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56" w:rsidRDefault="00B84F56" w:rsidP="00B84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B84F56" w:rsidRDefault="00B84F56" w:rsidP="00B84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red"/>
          <w:lang w:eastAsia="en-GB"/>
        </w:rPr>
      </w:pPr>
      <w:r>
        <w:rPr>
          <w:noProof/>
        </w:rPr>
        <w:drawing>
          <wp:inline distT="0" distB="0" distL="0" distR="0">
            <wp:extent cx="2299349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49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F56" w:rsidRPr="007D2FFD" w:rsidRDefault="00B84F56" w:rsidP="00B84F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</w:pPr>
      <w:r w:rsidRPr="007D2FFD">
        <w:rPr>
          <w:rFonts w:ascii="Calibri" w:eastAsia="Times New Roman" w:hAnsi="Calibri" w:cs="Times New Roman"/>
          <w:b/>
          <w:bCs/>
          <w:noProof/>
        </w:rPr>
        <w:drawing>
          <wp:inline distT="0" distB="0" distL="0" distR="0">
            <wp:extent cx="788748" cy="535867"/>
            <wp:effectExtent l="19050" t="0" r="0" b="0"/>
            <wp:docPr id="1" name="Picture 1" descr="C:\Users\User\Desktop\thomson reuters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homson reuters\flag_yellow_l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748" cy="53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FFD">
        <w:rPr>
          <w:rFonts w:ascii="Calibri" w:eastAsia="Times New Roman" w:hAnsi="Calibri" w:cs="Times New Roman"/>
          <w:b/>
          <w:bCs/>
          <w:lang w:val="sq-AL" w:eastAsia="en-GB"/>
        </w:rPr>
        <w:t xml:space="preserve">    </w:t>
      </w:r>
      <w:r w:rsidRPr="007D2FFD"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  <w:t>Projekt i financuar nga BE-ja</w:t>
      </w:r>
      <w:r w:rsidRPr="007D2FFD">
        <w:rPr>
          <w:rFonts w:ascii="Calibri" w:eastAsia="Times New Roman" w:hAnsi="Calibri" w:cs="Times New Roman"/>
          <w:b/>
          <w:bCs/>
          <w:lang w:val="sq-AL" w:eastAsia="en-GB"/>
        </w:rPr>
        <w:t xml:space="preserve">    </w:t>
      </w:r>
      <w:r w:rsidRPr="007D2FFD"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  <w:t xml:space="preserve"> </w:t>
      </w:r>
      <w:r w:rsidRPr="007D2FFD"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  <w:t xml:space="preserve">   Zbatuar nga:</w:t>
      </w:r>
      <w:r w:rsidRPr="007D2FFD">
        <w:rPr>
          <w:rFonts w:ascii="Calibri" w:eastAsia="Times New Roman" w:hAnsi="Calibri" w:cs="Times New Roman"/>
          <w:b/>
          <w:bCs/>
          <w:lang w:val="sq-AL" w:eastAsia="en-GB"/>
        </w:rPr>
        <w:t xml:space="preserve">  </w:t>
      </w:r>
      <w:r w:rsidRPr="007D2FFD">
        <w:rPr>
          <w:rFonts w:ascii="Calibri" w:eastAsia="Times New Roman" w:hAnsi="Calibri" w:cs="Times New Roman"/>
          <w:b/>
          <w:bCs/>
          <w:noProof/>
        </w:rPr>
        <w:drawing>
          <wp:inline distT="0" distB="0" distL="0" distR="0">
            <wp:extent cx="1214011" cy="523176"/>
            <wp:effectExtent l="19050" t="0" r="5189" b="0"/>
            <wp:docPr id="2" name="Picture 1" descr="C:\Users\Bettina\Desktop\Thomso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ina\Desktop\Thomson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018" cy="52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FFD">
        <w:rPr>
          <w:rFonts w:ascii="Calibri" w:eastAsia="Times New Roman" w:hAnsi="Calibri" w:cs="Times New Roman"/>
          <w:b/>
          <w:bCs/>
          <w:lang w:val="sq-AL" w:eastAsia="en-GB"/>
        </w:rPr>
        <w:br/>
      </w:r>
      <w:r w:rsidRPr="007D2FFD"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  <w:t xml:space="preserve">dhe i menaxhuar nga Zyra e Bashkimit Europian në Kosovë.                                                                                       </w:t>
      </w:r>
    </w:p>
    <w:p w:rsidR="00475526" w:rsidRPr="007D2FFD" w:rsidRDefault="00475526" w:rsidP="00475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</w:pPr>
      <w:bookmarkStart w:id="0" w:name="_GoBack"/>
      <w:bookmarkEnd w:id="0"/>
    </w:p>
    <w:p w:rsidR="00475526" w:rsidRPr="007D2FFD" w:rsidRDefault="00475526" w:rsidP="004755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</w:pPr>
    </w:p>
    <w:p w:rsidR="00475526" w:rsidRPr="007D2FFD" w:rsidRDefault="00475526" w:rsidP="005D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</w:pPr>
      <w:r w:rsidRPr="007D2FFD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 xml:space="preserve">Tryezë: </w:t>
      </w:r>
      <w:r w:rsidR="00F34E6B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>Komisioni i Pav</w:t>
      </w:r>
      <w:r w:rsidR="005D217B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 xml:space="preserve">arur i Mediave dhe Përmbajtja </w:t>
      </w:r>
      <w:r w:rsidR="00F34E6B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>Mediale e Transmetuesve në Kosovë</w:t>
      </w:r>
    </w:p>
    <w:p w:rsidR="00475526" w:rsidRPr="007D2FFD" w:rsidRDefault="00475526" w:rsidP="0047552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sq-AL" w:eastAsia="en-GB"/>
        </w:rPr>
      </w:pPr>
      <w:r w:rsidRPr="007D2FFD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 xml:space="preserve">        </w:t>
      </w:r>
    </w:p>
    <w:p w:rsidR="00D403D6" w:rsidRDefault="00475526" w:rsidP="00475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</w:pPr>
      <w:r w:rsidRPr="007D2FFD"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  <w:t>Vendi: Hotel Prishtina</w:t>
      </w:r>
    </w:p>
    <w:p w:rsidR="00D403D6" w:rsidRDefault="00475526" w:rsidP="00D403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</w:pPr>
      <w:r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Data:</w:t>
      </w:r>
      <w:r w:rsidR="00F34E6B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 </w:t>
      </w:r>
      <w:r w:rsidR="00146D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6</w:t>
      </w:r>
      <w:r w:rsidR="00F34E6B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</w:t>
      </w:r>
      <w:r w:rsidR="00146D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nëntor</w:t>
      </w:r>
      <w:r w:rsidR="008448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, </w:t>
      </w:r>
      <w:r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201</w:t>
      </w:r>
      <w:r w:rsidR="00F34E6B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5</w:t>
      </w:r>
    </w:p>
    <w:p w:rsidR="00475526" w:rsidRPr="00D403D6" w:rsidRDefault="00475526" w:rsidP="00D403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</w:pPr>
      <w:r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Adresa: Rr. “Pashko Vasa”, nr.20, Qyteza Pejton, Prishtinë</w:t>
      </w:r>
    </w:p>
    <w:p w:rsidR="00F34E6B" w:rsidRPr="00D33798" w:rsidRDefault="00F34E6B" w:rsidP="0047552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</w:pPr>
    </w:p>
    <w:p w:rsidR="00F34E6B" w:rsidRPr="00D33798" w:rsidRDefault="004935C6" w:rsidP="0047552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</w:pPr>
      <w:r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Pikat e diskutimit:</w:t>
      </w:r>
    </w:p>
    <w:p w:rsidR="004935C6" w:rsidRPr="00D33798" w:rsidRDefault="004935C6" w:rsidP="0047552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</w:pPr>
    </w:p>
    <w:p w:rsidR="00F34E6B" w:rsidRPr="00D33798" w:rsidRDefault="00F34E6B" w:rsidP="00F34E6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sq-AL" w:eastAsia="en-GB"/>
        </w:rPr>
      </w:pPr>
      <w:r w:rsidRPr="00D3379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sq-AL" w:eastAsia="en-GB"/>
        </w:rPr>
        <w:t>Aktivitetet e KPM-së (draftimi i rregulloreve, monitorimi i mediave)</w:t>
      </w:r>
    </w:p>
    <w:p w:rsidR="00F34E6B" w:rsidRPr="00D33798" w:rsidRDefault="00F34E6B" w:rsidP="00F34E6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sq-AL" w:eastAsia="en-GB"/>
        </w:rPr>
      </w:pPr>
      <w:r w:rsidRPr="00D3379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sq-AL" w:eastAsia="en-GB"/>
        </w:rPr>
        <w:t>Qëndruesh</w:t>
      </w:r>
      <w:r w:rsidR="00232D19" w:rsidRPr="00D3379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sq-AL" w:eastAsia="en-GB"/>
        </w:rPr>
        <w:t>më</w:t>
      </w:r>
      <w:r w:rsidRPr="00D3379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sq-AL" w:eastAsia="en-GB"/>
        </w:rPr>
        <w:t>ria financiare</w:t>
      </w:r>
    </w:p>
    <w:p w:rsidR="00F34E6B" w:rsidRPr="00D33798" w:rsidRDefault="00F34E6B" w:rsidP="00F34E6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sq-AL" w:eastAsia="en-GB"/>
        </w:rPr>
      </w:pPr>
      <w:r w:rsidRPr="00D3379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sq-AL" w:eastAsia="en-GB"/>
        </w:rPr>
        <w:t>Bashkepunimi i KPM-së me institucione tjera (Kuvendi, ARKEP-i, gjykatat)</w:t>
      </w:r>
    </w:p>
    <w:p w:rsidR="00475526" w:rsidRPr="00D33798" w:rsidRDefault="00F34E6B" w:rsidP="00F34E6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sq-AL" w:eastAsia="en-GB"/>
        </w:rPr>
      </w:pPr>
      <w:r w:rsidRPr="00D3379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sq-AL" w:eastAsia="en-GB"/>
        </w:rPr>
        <w:t xml:space="preserve">Përmbajtja mediale e transmetuesve </w:t>
      </w:r>
    </w:p>
    <w:p w:rsidR="00475526" w:rsidRPr="00D33798" w:rsidRDefault="00475526" w:rsidP="0047552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sq-AL" w:eastAsia="en-GB"/>
        </w:rPr>
      </w:pPr>
    </w:p>
    <w:p w:rsidR="004935C6" w:rsidRPr="00D33798" w:rsidRDefault="00343107" w:rsidP="004935C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09</w:t>
      </w:r>
      <w:r w:rsidR="00475526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30</w:t>
      </w:r>
      <w:r w:rsidR="00475526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09</w:t>
      </w:r>
      <w:r w:rsidR="00475526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:</w:t>
      </w:r>
      <w:r w:rsidR="00D40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40</w:t>
      </w:r>
      <w:r w:rsidR="00475526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</w:t>
      </w:r>
      <w:r w:rsidR="004935C6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ab/>
      </w:r>
      <w:r w:rsidR="00D40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Hapja e konferencës nga z. </w:t>
      </w:r>
      <w:r w:rsidR="00272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Driton Qeriqi</w:t>
      </w:r>
      <w:r w:rsidR="00475526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, </w:t>
      </w:r>
    </w:p>
    <w:p w:rsidR="00475526" w:rsidRPr="00D33798" w:rsidRDefault="002723C5" w:rsidP="004935C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Nënk</w:t>
      </w:r>
      <w:r w:rsidR="00F34E6B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ryetar i </w:t>
      </w:r>
      <w:r w:rsidR="00D40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Komisionit</w:t>
      </w:r>
      <w:r w:rsidR="00F34E6B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t</w:t>
      </w:r>
      <w:r w:rsidR="00DE4E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ë</w:t>
      </w:r>
      <w:r w:rsidR="00D40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</w:t>
      </w:r>
      <w:r w:rsidR="00AD5C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Pavarur të</w:t>
      </w:r>
      <w:r w:rsidR="00D40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Mediave </w:t>
      </w:r>
    </w:p>
    <w:p w:rsidR="00475526" w:rsidRPr="00D33798" w:rsidRDefault="00475526" w:rsidP="0047552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</w:pPr>
    </w:p>
    <w:p w:rsidR="00475526" w:rsidRPr="00D33798" w:rsidRDefault="002A08D2" w:rsidP="0047552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09</w:t>
      </w:r>
      <w:r w:rsidR="00475526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:</w:t>
      </w:r>
      <w:r w:rsidR="00D40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40</w:t>
      </w:r>
      <w:r w:rsidR="00475526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- 10: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00</w:t>
      </w:r>
      <w:r w:rsidR="00475526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</w:t>
      </w:r>
      <w:r w:rsidR="0094473B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ab/>
      </w:r>
      <w:r w:rsidR="00F34E6B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Naile </w:t>
      </w:r>
      <w:r w:rsidR="007A19A2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KRASNIQI</w:t>
      </w:r>
      <w:r w:rsidR="00F34E6B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, </w:t>
      </w:r>
      <w:r w:rsidR="00D40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Kryeshefe Ekzekutive e KPM-s</w:t>
      </w:r>
      <w:r w:rsidR="00AD5C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ë</w:t>
      </w:r>
      <w:r w:rsidR="003A6B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</w:t>
      </w:r>
      <w:r w:rsidR="00D40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</w:t>
      </w:r>
      <w:r w:rsidR="00F34E6B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</w:t>
      </w:r>
    </w:p>
    <w:p w:rsidR="00475526" w:rsidRPr="00D33798" w:rsidRDefault="00475526" w:rsidP="0047552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</w:pPr>
    </w:p>
    <w:p w:rsidR="00F34E6B" w:rsidRPr="00D33798" w:rsidRDefault="00475526" w:rsidP="0047552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</w:pPr>
      <w:r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10:</w:t>
      </w:r>
      <w:r w:rsidR="002A08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00</w:t>
      </w:r>
      <w:r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- 10:</w:t>
      </w:r>
      <w:r w:rsidR="002A08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15</w:t>
      </w:r>
      <w:r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</w:t>
      </w:r>
      <w:r w:rsidR="0094473B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ab/>
      </w:r>
      <w:r w:rsidR="00272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Mentor </w:t>
      </w:r>
      <w:r w:rsidR="00DA52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SHALA</w:t>
      </w:r>
      <w:r w:rsidR="00F34E6B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, </w:t>
      </w:r>
      <w:r w:rsidR="00D40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</w:t>
      </w:r>
      <w:r w:rsidR="00AD5C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D</w:t>
      </w:r>
      <w:r w:rsidR="00C85F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rejtor</w:t>
      </w:r>
      <w:r w:rsidR="00272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Gjeneral i </w:t>
      </w:r>
      <w:r w:rsidR="00C85F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RTK-së</w:t>
      </w:r>
    </w:p>
    <w:p w:rsidR="00F34E6B" w:rsidRPr="00D33798" w:rsidRDefault="00F34E6B" w:rsidP="0047552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</w:pPr>
    </w:p>
    <w:p w:rsidR="00475526" w:rsidRPr="00D33798" w:rsidRDefault="00475526" w:rsidP="0047552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</w:pPr>
      <w:r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10:</w:t>
      </w:r>
      <w:r w:rsidR="002A08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15</w:t>
      </w:r>
      <w:r w:rsidR="00655C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</w:t>
      </w:r>
      <w:r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- 1</w:t>
      </w:r>
      <w:r w:rsidR="002A08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0</w:t>
      </w:r>
      <w:r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:</w:t>
      </w:r>
      <w:r w:rsidR="002A08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30</w:t>
      </w:r>
      <w:r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</w:t>
      </w:r>
      <w:r w:rsidR="0094473B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ab/>
      </w:r>
      <w:r w:rsidR="00D33798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Visar </w:t>
      </w:r>
      <w:r w:rsidR="007A19A2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HOTI</w:t>
      </w:r>
      <w:r w:rsidR="00D33798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, </w:t>
      </w:r>
      <w:r w:rsidR="00C85F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anëtar në </w:t>
      </w:r>
      <w:r w:rsidR="00232D19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AMPEK</w:t>
      </w:r>
    </w:p>
    <w:p w:rsidR="00475526" w:rsidRPr="00D33798" w:rsidRDefault="00475526" w:rsidP="0047552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</w:pPr>
    </w:p>
    <w:p w:rsidR="00EE277F" w:rsidRDefault="00F34E6B" w:rsidP="00D337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</w:pPr>
      <w:r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1</w:t>
      </w:r>
      <w:r w:rsidR="00BC14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0</w:t>
      </w:r>
      <w:r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:</w:t>
      </w:r>
      <w:r w:rsidR="00BC14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30</w:t>
      </w:r>
      <w:r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- 1</w:t>
      </w:r>
      <w:r w:rsidR="00BC14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0</w:t>
      </w:r>
      <w:r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:</w:t>
      </w:r>
      <w:r w:rsidR="00BC14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45</w:t>
      </w:r>
      <w:r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</w:t>
      </w:r>
      <w:r w:rsidR="0094473B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ab/>
      </w:r>
      <w:r w:rsidR="00EE27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Agon </w:t>
      </w:r>
      <w:r w:rsidR="007A1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MALIQI</w:t>
      </w:r>
      <w:r w:rsidR="002439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, </w:t>
      </w:r>
      <w:r w:rsidR="00C85F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redaktor në </w:t>
      </w:r>
      <w:r w:rsidR="00E210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Sbunker</w:t>
      </w:r>
    </w:p>
    <w:p w:rsidR="00EE277F" w:rsidRDefault="00EE277F" w:rsidP="00D337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</w:pPr>
    </w:p>
    <w:p w:rsidR="00BC1424" w:rsidRDefault="00BC1424" w:rsidP="00BC142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10:45 - 11:00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ab/>
        <w:t>Pushim për kafe</w:t>
      </w:r>
    </w:p>
    <w:p w:rsidR="00BC1424" w:rsidRPr="00BC1424" w:rsidRDefault="00BC1424" w:rsidP="00655C7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sq-AL" w:eastAsia="en-GB"/>
        </w:rPr>
      </w:pPr>
    </w:p>
    <w:p w:rsidR="00655C77" w:rsidRDefault="00655C77" w:rsidP="00655C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11:00</w:t>
      </w:r>
      <w:r w:rsidR="00475526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–</w:t>
      </w:r>
      <w:r w:rsidR="00475526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12:15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ab/>
      </w:r>
      <w:r w:rsidR="00475526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Diskutime nga redaktorët, reporterët, anëtarët e Komisionit të Pavarur të Mediave </w:t>
      </w:r>
    </w:p>
    <w:p w:rsidR="00655C77" w:rsidRDefault="00655C77" w:rsidP="00655C7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</w:t>
      </w:r>
      <w:r w:rsidR="00475526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dhe Këshillit të Mediave të Shkruara të Kosovës, përfaqësuesit e OJQ-ve,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  </w:t>
      </w:r>
    </w:p>
    <w:p w:rsidR="00475526" w:rsidRPr="00655C77" w:rsidRDefault="00655C77" w:rsidP="00655C7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 xml:space="preserve"> </w:t>
      </w:r>
      <w:r w:rsidR="00475526" w:rsidRPr="00D33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kërkuesit dhe pjesëmarrësit</w:t>
      </w:r>
      <w:r w:rsidR="00475526" w:rsidRPr="007D2FFD"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  <w:t xml:space="preserve"> tjer</w:t>
      </w:r>
      <w:r w:rsidR="00475526"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  <w:t>ë</w:t>
      </w:r>
      <w:r w:rsidR="00475526" w:rsidRPr="007D2FFD"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  <w:t xml:space="preserve"> t</w:t>
      </w:r>
      <w:r w:rsidR="00475526"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  <w:t>ë</w:t>
      </w:r>
      <w:r w:rsidR="00475526" w:rsidRPr="007D2FFD"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  <w:t xml:space="preserve"> nd</w:t>
      </w:r>
      <w:r w:rsidR="00475526"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  <w:t>ë</w:t>
      </w:r>
      <w:r w:rsidR="00475526" w:rsidRPr="007D2FFD"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  <w:t>rlidhur me veprimtarin</w:t>
      </w:r>
      <w:r w:rsidR="00475526"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  <w:t>ë</w:t>
      </w:r>
      <w:r w:rsidR="00475526" w:rsidRPr="007D2FFD"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  <w:t xml:space="preserve"> mediale. </w:t>
      </w:r>
    </w:p>
    <w:p w:rsidR="00475526" w:rsidRPr="007D2FFD" w:rsidRDefault="00475526" w:rsidP="00475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</w:pPr>
    </w:p>
    <w:p w:rsidR="00475526" w:rsidRPr="007D2FFD" w:rsidRDefault="00655C77" w:rsidP="00475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  <w:t>12:15 – 12:30 Mbyllja e konferencës dhe kafe</w:t>
      </w:r>
    </w:p>
    <w:p w:rsidR="00FB60D2" w:rsidRDefault="00FB60D2" w:rsidP="00BC3E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 w:eastAsia="en-GB"/>
        </w:rPr>
      </w:pPr>
    </w:p>
    <w:p w:rsidR="001F1996" w:rsidRPr="00D33798" w:rsidRDefault="00F34E6B" w:rsidP="00BC3E7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sq-AL" w:eastAsia="en-GB"/>
        </w:rPr>
      </w:pPr>
      <w:r w:rsidRPr="00F34E6B">
        <w:rPr>
          <w:rFonts w:ascii="Times New Roman" w:eastAsia="Times New Roman" w:hAnsi="Times New Roman" w:cs="Times New Roman"/>
          <w:bCs/>
          <w:i/>
          <w:sz w:val="24"/>
          <w:szCs w:val="24"/>
          <w:lang w:val="sq-AL" w:eastAsia="en-GB"/>
        </w:rPr>
        <w:t>Projekti zbatohet së bashku me Komisionin e Pavarur të Mediave (KPM) dhe Këshillin e Mediave të Shkruara të Kosovës (KMSHK).</w:t>
      </w:r>
    </w:p>
    <w:sectPr w:rsidR="001F1996" w:rsidRPr="00D33798" w:rsidSect="00694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7BA"/>
    <w:multiLevelType w:val="hybridMultilevel"/>
    <w:tmpl w:val="75E06FEE"/>
    <w:lvl w:ilvl="0" w:tplc="A9C80704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2194452"/>
    <w:multiLevelType w:val="hybridMultilevel"/>
    <w:tmpl w:val="F3187DEA"/>
    <w:lvl w:ilvl="0" w:tplc="9D100004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934ED4"/>
    <w:rsid w:val="0000668E"/>
    <w:rsid w:val="00095205"/>
    <w:rsid w:val="000C649A"/>
    <w:rsid w:val="00146D7C"/>
    <w:rsid w:val="001B57AE"/>
    <w:rsid w:val="001D78CD"/>
    <w:rsid w:val="001F1996"/>
    <w:rsid w:val="00232D19"/>
    <w:rsid w:val="00243945"/>
    <w:rsid w:val="002723C5"/>
    <w:rsid w:val="002A08D2"/>
    <w:rsid w:val="002B00D0"/>
    <w:rsid w:val="002C616A"/>
    <w:rsid w:val="00343107"/>
    <w:rsid w:val="003732EA"/>
    <w:rsid w:val="00374CB9"/>
    <w:rsid w:val="003A6BB5"/>
    <w:rsid w:val="00475526"/>
    <w:rsid w:val="004935C6"/>
    <w:rsid w:val="004F03F3"/>
    <w:rsid w:val="00542B96"/>
    <w:rsid w:val="00576C2E"/>
    <w:rsid w:val="005A4A1A"/>
    <w:rsid w:val="005A6788"/>
    <w:rsid w:val="005D217B"/>
    <w:rsid w:val="005D29A0"/>
    <w:rsid w:val="005D4D5D"/>
    <w:rsid w:val="005F206C"/>
    <w:rsid w:val="00642A4A"/>
    <w:rsid w:val="00655C77"/>
    <w:rsid w:val="006947B2"/>
    <w:rsid w:val="00741E6E"/>
    <w:rsid w:val="007775A7"/>
    <w:rsid w:val="007A19A2"/>
    <w:rsid w:val="007B7B62"/>
    <w:rsid w:val="007C20D9"/>
    <w:rsid w:val="0084480C"/>
    <w:rsid w:val="008E2595"/>
    <w:rsid w:val="008E3A82"/>
    <w:rsid w:val="009042F1"/>
    <w:rsid w:val="009220B2"/>
    <w:rsid w:val="00934ED4"/>
    <w:rsid w:val="0094473B"/>
    <w:rsid w:val="009775E6"/>
    <w:rsid w:val="00994636"/>
    <w:rsid w:val="009A0A42"/>
    <w:rsid w:val="009F15B0"/>
    <w:rsid w:val="00A17877"/>
    <w:rsid w:val="00A2245B"/>
    <w:rsid w:val="00A2660F"/>
    <w:rsid w:val="00A32501"/>
    <w:rsid w:val="00AB2FAA"/>
    <w:rsid w:val="00AD5C01"/>
    <w:rsid w:val="00B337F4"/>
    <w:rsid w:val="00B84F56"/>
    <w:rsid w:val="00BC1424"/>
    <w:rsid w:val="00BC2FBB"/>
    <w:rsid w:val="00BC3E7E"/>
    <w:rsid w:val="00BC5D25"/>
    <w:rsid w:val="00C42B5F"/>
    <w:rsid w:val="00C464B7"/>
    <w:rsid w:val="00C85F94"/>
    <w:rsid w:val="00CD1632"/>
    <w:rsid w:val="00D32000"/>
    <w:rsid w:val="00D33798"/>
    <w:rsid w:val="00D403D6"/>
    <w:rsid w:val="00DA5279"/>
    <w:rsid w:val="00DC50CA"/>
    <w:rsid w:val="00DE4E5E"/>
    <w:rsid w:val="00E21048"/>
    <w:rsid w:val="00E40423"/>
    <w:rsid w:val="00E71BC3"/>
    <w:rsid w:val="00EA169C"/>
    <w:rsid w:val="00EA6EAC"/>
    <w:rsid w:val="00EC194A"/>
    <w:rsid w:val="00ED2130"/>
    <w:rsid w:val="00EE277F"/>
    <w:rsid w:val="00F11F3C"/>
    <w:rsid w:val="00F34E6B"/>
    <w:rsid w:val="00F35CB2"/>
    <w:rsid w:val="00F463E7"/>
    <w:rsid w:val="00FB60D2"/>
    <w:rsid w:val="00FE19BD"/>
    <w:rsid w:val="00FF0D5E"/>
    <w:rsid w:val="00FF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E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D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F0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E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D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F0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fcocaj</cp:lastModifiedBy>
  <cp:revision>3</cp:revision>
  <cp:lastPrinted>2014-12-10T09:03:00Z</cp:lastPrinted>
  <dcterms:created xsi:type="dcterms:W3CDTF">2015-11-04T14:02:00Z</dcterms:created>
  <dcterms:modified xsi:type="dcterms:W3CDTF">2015-11-04T14:16:00Z</dcterms:modified>
</cp:coreProperties>
</file>