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C0" w:rsidRDefault="00EA11C0" w:rsidP="00EA11C0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034288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</w:t>
      </w:r>
      <w:r w:rsidR="00DB426D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 w:rsidR="00CA4A99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EA11C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8 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februar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</w:t>
      </w:r>
      <w:r w:rsidR="00D4634D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CA4A99" w:rsidRDefault="0019228D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19228D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40511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721FDA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</w:t>
      </w:r>
    </w:p>
    <w:p w:rsidR="00D4634D" w:rsidRPr="00D4634D" w:rsidRDefault="00CA4A99" w:rsidP="00D4634D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D4634D" w:rsidRPr="00D4634D" w:rsidRDefault="00D4634D" w:rsidP="00D4634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D4634D">
        <w:rPr>
          <w:rFonts w:ascii="Garamond" w:hAnsi="Garamond"/>
          <w:lang w:val="sr-Latn-CS"/>
        </w:rPr>
        <w:t>Xhevat LATIFI- Predsednik ,</w:t>
      </w:r>
      <w:bookmarkStart w:id="2" w:name="_GoBack"/>
      <w:bookmarkEnd w:id="2"/>
      <w:r w:rsidRPr="00D4634D">
        <w:rPr>
          <w:rFonts w:ascii="Garamond" w:hAnsi="Garamond"/>
          <w:lang w:val="sr-Latn-CS"/>
        </w:rPr>
        <w:t xml:space="preserve"> </w:t>
      </w:r>
      <w:r w:rsidR="007C2787" w:rsidRPr="00D4634D">
        <w:rPr>
          <w:rFonts w:ascii="Garamond" w:hAnsi="Garamond"/>
          <w:lang w:val="sr-Latn-CS"/>
        </w:rPr>
        <w:t>imenovan</w:t>
      </w:r>
      <w:r w:rsidR="007C2787" w:rsidRPr="00D4634D">
        <w:rPr>
          <w:rFonts w:ascii="Garamond" w:hAnsi="Garamond"/>
          <w:lang w:val="sr-Latn-CS"/>
        </w:rPr>
        <w:t xml:space="preserve"> </w:t>
      </w:r>
      <w:r w:rsidRPr="00D4634D">
        <w:rPr>
          <w:rFonts w:ascii="Garamond" w:hAnsi="Garamond"/>
          <w:lang w:val="sr-Latn-CS"/>
        </w:rPr>
        <w:t>16.oktobra 2020. od dve (2) godine mandat;</w:t>
      </w:r>
    </w:p>
    <w:p w:rsidR="00D4634D" w:rsidRPr="00D4634D" w:rsidRDefault="00D4634D" w:rsidP="00D4634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D4634D">
        <w:rPr>
          <w:rFonts w:ascii="Garamond" w:hAnsi="Garamond"/>
          <w:lang w:val="sr-Latn-CS"/>
        </w:rPr>
        <w:lastRenderedPageBreak/>
        <w:t xml:space="preserve">Granit MUSLIU - Potpredsednik, </w:t>
      </w:r>
      <w:r w:rsidR="007C2787" w:rsidRPr="00D4634D">
        <w:rPr>
          <w:rFonts w:ascii="Garamond" w:hAnsi="Garamond"/>
          <w:lang w:val="sr-Latn-CS"/>
        </w:rPr>
        <w:t>imenovan</w:t>
      </w:r>
      <w:r w:rsidR="007C2787" w:rsidRPr="00D4634D">
        <w:rPr>
          <w:rFonts w:ascii="Garamond" w:hAnsi="Garamond"/>
          <w:lang w:val="sr-Latn-CS"/>
        </w:rPr>
        <w:t xml:space="preserve"> </w:t>
      </w:r>
      <w:r w:rsidRPr="00D4634D">
        <w:rPr>
          <w:rFonts w:ascii="Garamond" w:hAnsi="Garamond"/>
          <w:lang w:val="sr-Latn-CS"/>
        </w:rPr>
        <w:t>16.oktobra 2020. od dve (2) godine mandat;</w:t>
      </w:r>
    </w:p>
    <w:p w:rsidR="00D4634D" w:rsidRPr="00D4634D" w:rsidRDefault="00D4634D" w:rsidP="00D4634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D4634D">
        <w:rPr>
          <w:rFonts w:ascii="Garamond" w:hAnsi="Garamond"/>
          <w:lang w:val="sr-Latn-CS"/>
        </w:rPr>
        <w:t xml:space="preserve">Violeta HYSENI KELMENDI - Članica, </w:t>
      </w:r>
      <w:r w:rsidR="007C2787" w:rsidRPr="00D4634D">
        <w:rPr>
          <w:rFonts w:ascii="Garamond" w:hAnsi="Garamond"/>
          <w:lang w:val="sr-Latn-CS"/>
        </w:rPr>
        <w:t>imenovan</w:t>
      </w:r>
      <w:r w:rsidR="007C2787" w:rsidRPr="00D4634D">
        <w:rPr>
          <w:rFonts w:ascii="Garamond" w:hAnsi="Garamond"/>
          <w:lang w:val="sr-Latn-CS"/>
        </w:rPr>
        <w:t xml:space="preserve"> </w:t>
      </w:r>
      <w:r w:rsidRPr="00D4634D">
        <w:rPr>
          <w:rFonts w:ascii="Garamond" w:hAnsi="Garamond"/>
          <w:lang w:val="sr-Latn-CS"/>
        </w:rPr>
        <w:t>17.aprila 2018. od četeri (4) godine mandat;</w:t>
      </w:r>
    </w:p>
    <w:p w:rsidR="00D4634D" w:rsidRPr="00D4634D" w:rsidRDefault="00D4634D" w:rsidP="00D4634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D4634D">
        <w:rPr>
          <w:rFonts w:ascii="Garamond" w:hAnsi="Garamond"/>
          <w:lang w:val="sr-Latn-CS"/>
        </w:rPr>
        <w:t>Maja SLAVIČ - Članica imenovan 17.aprila 2018 sa tri (3) godine mandat;</w:t>
      </w:r>
    </w:p>
    <w:p w:rsidR="00CA4A99" w:rsidRDefault="00D4634D" w:rsidP="00D4634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D4634D">
        <w:rPr>
          <w:rFonts w:ascii="Garamond" w:hAnsi="Garamond"/>
          <w:lang w:val="sr-Latn-CS"/>
        </w:rPr>
        <w:t>Azra DESIC - Članica imenovan 16.oktobra 2020 sa tri (3) godine mandat.</w:t>
      </w:r>
    </w:p>
    <w:p w:rsidR="000C02F5" w:rsidRPr="003F4417" w:rsidRDefault="000C02F5" w:rsidP="00C77CD0">
      <w:pPr>
        <w:jc w:val="both"/>
        <w:rPr>
          <w:rFonts w:ascii="Garamond" w:hAnsi="Garamond"/>
          <w:sz w:val="24"/>
          <w:szCs w:val="24"/>
        </w:rPr>
      </w:pPr>
      <w:bookmarkStart w:id="3" w:name="_Toc323463369"/>
      <w:r w:rsidRPr="003F4417">
        <w:rPr>
          <w:rFonts w:ascii="Garamond" w:hAnsi="Garamond"/>
          <w:sz w:val="24"/>
          <w:szCs w:val="24"/>
        </w:rPr>
        <w:t>.</w:t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721FDA" w:rsidRPr="00721FDA" w:rsidRDefault="00721FDA" w:rsidP="00721FDA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721FDA" w:rsidRDefault="00721FDA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721FDA" w:rsidRDefault="00721FDA" w:rsidP="00CA4A99">
      <w:pPr>
        <w:rPr>
          <w:rFonts w:ascii="Garamond" w:hAnsi="Garamond"/>
          <w:sz w:val="24"/>
          <w:szCs w:val="24"/>
          <w:lang w:val="sr-Latn-CS"/>
        </w:rPr>
      </w:pPr>
    </w:p>
    <w:p w:rsidR="00721FDA" w:rsidRDefault="00721FDA" w:rsidP="00CA4A99">
      <w:pPr>
        <w:rPr>
          <w:rFonts w:ascii="Garamond" w:hAnsi="Garamond"/>
          <w:sz w:val="24"/>
          <w:szCs w:val="24"/>
          <w:lang w:val="sr-Latn-CS"/>
        </w:rPr>
      </w:pPr>
    </w:p>
    <w:p w:rsidR="00721FDA" w:rsidRDefault="00721FDA" w:rsidP="00CA4A99">
      <w:pPr>
        <w:rPr>
          <w:rFonts w:ascii="Garamond" w:hAnsi="Garamond"/>
          <w:sz w:val="24"/>
          <w:szCs w:val="24"/>
          <w:lang w:val="sr-Latn-CS"/>
        </w:rPr>
      </w:pPr>
    </w:p>
    <w:p w:rsidR="00721FDA" w:rsidRDefault="00721FDA" w:rsidP="00CA4A99">
      <w:pPr>
        <w:rPr>
          <w:rFonts w:ascii="Garamond" w:hAnsi="Garamond"/>
          <w:sz w:val="24"/>
          <w:szCs w:val="24"/>
          <w:lang w:val="sr-Latn-CS"/>
        </w:rPr>
      </w:pPr>
    </w:p>
    <w:p w:rsidR="00721FDA" w:rsidRDefault="00721FDA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8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31198F">
        <w:rPr>
          <w:rFonts w:ascii="Garamond" w:hAnsi="Garamond"/>
          <w:sz w:val="24"/>
          <w:szCs w:val="24"/>
          <w:lang w:val="sr-Latn-CS"/>
        </w:rPr>
        <w:t>ih dokumenata za nominovanje jedan (1) član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 w:rsidR="000C28E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iz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redova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manjinske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zajednice</w:t>
      </w:r>
      <w:proofErr w:type="spellEnd"/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18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februar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20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2</w:t>
      </w:r>
      <w:r w:rsidR="00721FDA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 do 4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. mart 20</w:t>
      </w:r>
      <w:r w:rsidR="00721FDA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21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 w:rsidRPr="00011323">
        <w:rPr>
          <w:rFonts w:ascii="Garamond" w:hAnsi="Garamond"/>
          <w:b/>
          <w:iCs/>
          <w:lang w:val="sr-Latn-CS"/>
        </w:rPr>
        <w:t>(</w:t>
      </w:r>
      <w:r w:rsidR="00721FDA">
        <w:rPr>
          <w:rFonts w:ascii="Garamond" w:hAnsi="Garamond"/>
          <w:b/>
          <w:bCs/>
          <w:lang w:val="sr-Latn-CS"/>
        </w:rPr>
        <w:t>18. februar 2021 do 4</w:t>
      </w:r>
      <w:r w:rsidR="000C28EB" w:rsidRPr="000C28EB">
        <w:rPr>
          <w:rFonts w:ascii="Garamond" w:hAnsi="Garamond"/>
          <w:b/>
          <w:bCs/>
          <w:lang w:val="sr-Latn-CS"/>
        </w:rPr>
        <w:t>. mart 202</w:t>
      </w:r>
      <w:r w:rsidR="00721FDA">
        <w:rPr>
          <w:rFonts w:ascii="Garamond" w:hAnsi="Garamond"/>
          <w:b/>
          <w:bCs/>
          <w:lang w:val="sr-Latn-CS"/>
        </w:rPr>
        <w:t>1</w:t>
      </w:r>
      <w:r w:rsidR="000C28EB" w:rsidRPr="000C28EB">
        <w:rPr>
          <w:rFonts w:ascii="Garamond" w:hAnsi="Garamond"/>
          <w:b/>
          <w:bCs/>
          <w:lang w:val="sr-Latn-CS"/>
        </w:rPr>
        <w:t xml:space="preserve"> godine</w:t>
      </w:r>
      <w:r w:rsidRPr="00011323">
        <w:rPr>
          <w:rFonts w:ascii="Garamond" w:hAnsi="Garamond"/>
          <w:b/>
          <w:iCs/>
          <w:lang w:val="sr-Latn-CS"/>
        </w:rPr>
        <w:t>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8D" w:rsidRDefault="0019228D" w:rsidP="00D3496A">
      <w:pPr>
        <w:spacing w:after="0" w:line="240" w:lineRule="auto"/>
      </w:pPr>
      <w:r>
        <w:separator/>
      </w:r>
    </w:p>
  </w:endnote>
  <w:endnote w:type="continuationSeparator" w:id="0">
    <w:p w:rsidR="0019228D" w:rsidRDefault="0019228D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4051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2961C7">
      <w:rPr>
        <w:rFonts w:ascii="Times New Roman" w:hAnsi="Times New Roman" w:cs="Times New Roman"/>
        <w:noProof/>
        <w:sz w:val="16"/>
        <w:szCs w:val="16"/>
      </w:rPr>
      <w:t>4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4051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2961C7">
      <w:rPr>
        <w:rFonts w:ascii="Times New Roman" w:hAnsi="Times New Roman" w:cs="Times New Roman"/>
        <w:noProof/>
        <w:sz w:val="16"/>
        <w:szCs w:val="16"/>
      </w:rPr>
      <w:t>11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8D" w:rsidRDefault="0019228D" w:rsidP="00D3496A">
      <w:pPr>
        <w:spacing w:after="0" w:line="240" w:lineRule="auto"/>
      </w:pPr>
      <w:r>
        <w:separator/>
      </w:r>
    </w:p>
  </w:footnote>
  <w:footnote w:type="continuationSeparator" w:id="0">
    <w:p w:rsidR="0019228D" w:rsidRDefault="0019228D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967"/>
    <w:multiLevelType w:val="hybridMultilevel"/>
    <w:tmpl w:val="6360C0B0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37DC60FA"/>
    <w:lvl w:ilvl="0" w:tplc="B3B81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27"/>
    <w:rsid w:val="000021AE"/>
    <w:rsid w:val="00011323"/>
    <w:rsid w:val="000259CB"/>
    <w:rsid w:val="00034288"/>
    <w:rsid w:val="00040511"/>
    <w:rsid w:val="000846E6"/>
    <w:rsid w:val="00095A68"/>
    <w:rsid w:val="00097392"/>
    <w:rsid w:val="000A1EE0"/>
    <w:rsid w:val="000B2349"/>
    <w:rsid w:val="000B24B6"/>
    <w:rsid w:val="000C02F5"/>
    <w:rsid w:val="000C28EB"/>
    <w:rsid w:val="000F09F1"/>
    <w:rsid w:val="000F45BA"/>
    <w:rsid w:val="001013A6"/>
    <w:rsid w:val="001077C7"/>
    <w:rsid w:val="00116C3F"/>
    <w:rsid w:val="00120003"/>
    <w:rsid w:val="001230BD"/>
    <w:rsid w:val="00126B7A"/>
    <w:rsid w:val="00142C43"/>
    <w:rsid w:val="001754FC"/>
    <w:rsid w:val="001856BA"/>
    <w:rsid w:val="0019228D"/>
    <w:rsid w:val="001952F1"/>
    <w:rsid w:val="001B235D"/>
    <w:rsid w:val="001C2062"/>
    <w:rsid w:val="001D0EC6"/>
    <w:rsid w:val="001D7412"/>
    <w:rsid w:val="001E3776"/>
    <w:rsid w:val="0020688F"/>
    <w:rsid w:val="00207C44"/>
    <w:rsid w:val="00220B3A"/>
    <w:rsid w:val="00225A27"/>
    <w:rsid w:val="00247CD5"/>
    <w:rsid w:val="0025746E"/>
    <w:rsid w:val="0028669F"/>
    <w:rsid w:val="002961C7"/>
    <w:rsid w:val="002A6735"/>
    <w:rsid w:val="002C5F12"/>
    <w:rsid w:val="0031198F"/>
    <w:rsid w:val="003361E9"/>
    <w:rsid w:val="00365B0D"/>
    <w:rsid w:val="00376870"/>
    <w:rsid w:val="003804A7"/>
    <w:rsid w:val="00394222"/>
    <w:rsid w:val="003A3BCF"/>
    <w:rsid w:val="003E79AA"/>
    <w:rsid w:val="003F4417"/>
    <w:rsid w:val="004337F1"/>
    <w:rsid w:val="00447FF4"/>
    <w:rsid w:val="004557BF"/>
    <w:rsid w:val="00495554"/>
    <w:rsid w:val="004967FE"/>
    <w:rsid w:val="004C1532"/>
    <w:rsid w:val="00512B07"/>
    <w:rsid w:val="00523A6F"/>
    <w:rsid w:val="005314A6"/>
    <w:rsid w:val="005410B6"/>
    <w:rsid w:val="005450C0"/>
    <w:rsid w:val="00547062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21FDA"/>
    <w:rsid w:val="00735E05"/>
    <w:rsid w:val="00785643"/>
    <w:rsid w:val="007905B0"/>
    <w:rsid w:val="007C2787"/>
    <w:rsid w:val="007C2918"/>
    <w:rsid w:val="007D36C0"/>
    <w:rsid w:val="007D608A"/>
    <w:rsid w:val="0080013C"/>
    <w:rsid w:val="0080142B"/>
    <w:rsid w:val="008018B0"/>
    <w:rsid w:val="00841E54"/>
    <w:rsid w:val="00854F0F"/>
    <w:rsid w:val="00861D97"/>
    <w:rsid w:val="00862581"/>
    <w:rsid w:val="008B2A1A"/>
    <w:rsid w:val="008B5695"/>
    <w:rsid w:val="008E434C"/>
    <w:rsid w:val="008F5CB6"/>
    <w:rsid w:val="009416B1"/>
    <w:rsid w:val="00957C05"/>
    <w:rsid w:val="00957CA6"/>
    <w:rsid w:val="00985DDD"/>
    <w:rsid w:val="009B34DB"/>
    <w:rsid w:val="009B7127"/>
    <w:rsid w:val="009C3CEF"/>
    <w:rsid w:val="009D150F"/>
    <w:rsid w:val="009D58E6"/>
    <w:rsid w:val="009F5029"/>
    <w:rsid w:val="009F6690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B45EE"/>
    <w:rsid w:val="00BE0369"/>
    <w:rsid w:val="00BE2AB7"/>
    <w:rsid w:val="00C020E0"/>
    <w:rsid w:val="00C036DA"/>
    <w:rsid w:val="00C34DDE"/>
    <w:rsid w:val="00C4097D"/>
    <w:rsid w:val="00C571B7"/>
    <w:rsid w:val="00C70F5D"/>
    <w:rsid w:val="00C72201"/>
    <w:rsid w:val="00C7481F"/>
    <w:rsid w:val="00C77CD0"/>
    <w:rsid w:val="00CA4A99"/>
    <w:rsid w:val="00CD0C7F"/>
    <w:rsid w:val="00CE15D9"/>
    <w:rsid w:val="00CE7AD0"/>
    <w:rsid w:val="00D3496A"/>
    <w:rsid w:val="00D4634D"/>
    <w:rsid w:val="00DA27A8"/>
    <w:rsid w:val="00DB426D"/>
    <w:rsid w:val="00DB79D7"/>
    <w:rsid w:val="00DC2723"/>
    <w:rsid w:val="00DC6DF7"/>
    <w:rsid w:val="00E64B68"/>
    <w:rsid w:val="00EA11C0"/>
    <w:rsid w:val="00EF7DE8"/>
    <w:rsid w:val="00F02FC5"/>
    <w:rsid w:val="00F105F3"/>
    <w:rsid w:val="00F11B10"/>
    <w:rsid w:val="00F11DE6"/>
    <w:rsid w:val="00F1297E"/>
    <w:rsid w:val="00F20052"/>
    <w:rsid w:val="00F24752"/>
    <w:rsid w:val="00F27D4F"/>
    <w:rsid w:val="00F44525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9F79"/>
  <w15:docId w15:val="{391713E8-C9CD-4B87-A1B7-0CE25E63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Arsim Dreshaj</cp:lastModifiedBy>
  <cp:revision>6</cp:revision>
  <cp:lastPrinted>2013-10-21T09:35:00Z</cp:lastPrinted>
  <dcterms:created xsi:type="dcterms:W3CDTF">2021-02-18T09:47:00Z</dcterms:created>
  <dcterms:modified xsi:type="dcterms:W3CDTF">2021-02-18T10:23:00Z</dcterms:modified>
</cp:coreProperties>
</file>