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9A0C23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TRI</w:t>
      </w:r>
      <w:r w:rsidR="008C7BB2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ČLANA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 29</w:t>
      </w:r>
      <w:bookmarkStart w:id="0" w:name="_GoBack"/>
      <w:bookmarkEnd w:id="0"/>
      <w:r w:rsidR="00007C1E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9A0C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prila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9A0C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BE6A1C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E6A1C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1" w:name="_Toc323463367"/>
    </w:p>
    <w:bookmarkEnd w:id="1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2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2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C65C9F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Xhevat Latifi - Predsednik</w:t>
      </w:r>
      <w:r w:rsidR="001A4905">
        <w:rPr>
          <w:rFonts w:ascii="Garamond" w:hAnsi="Garamond"/>
          <w:lang w:val="sr-Latn-CS"/>
        </w:rPr>
        <w:t>, imenovan 1</w:t>
      </w:r>
      <w:r>
        <w:rPr>
          <w:rFonts w:ascii="Garamond" w:hAnsi="Garamond"/>
          <w:lang w:val="sr-Latn-CS"/>
        </w:rPr>
        <w:t>6</w:t>
      </w:r>
      <w:r w:rsidR="001A490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okto</w:t>
      </w:r>
      <w:r w:rsidR="001A4905">
        <w:rPr>
          <w:rFonts w:ascii="Garamond" w:hAnsi="Garamond"/>
          <w:lang w:val="sr-Latn-CS"/>
        </w:rPr>
        <w:t>bra 20</w:t>
      </w:r>
      <w:r>
        <w:rPr>
          <w:rFonts w:ascii="Garamond" w:hAnsi="Garamond"/>
          <w:lang w:val="sr-Latn-CS"/>
        </w:rPr>
        <w:t>20</w:t>
      </w:r>
      <w:r w:rsidR="001A4905">
        <w:rPr>
          <w:rFonts w:ascii="Garamond" w:hAnsi="Garamond"/>
          <w:lang w:val="sr-Latn-CS"/>
        </w:rPr>
        <w:t xml:space="preserve"> sa </w:t>
      </w:r>
      <w:r>
        <w:rPr>
          <w:rFonts w:ascii="Garamond" w:hAnsi="Garamond"/>
          <w:lang w:val="sr-Latn-CS"/>
        </w:rPr>
        <w:t>dva</w:t>
      </w:r>
      <w:r w:rsidR="001A4905">
        <w:rPr>
          <w:rFonts w:ascii="Garamond" w:hAnsi="Garamond"/>
          <w:lang w:val="sr-Latn-CS"/>
        </w:rPr>
        <w:t xml:space="preserve"> (</w:t>
      </w:r>
      <w:r>
        <w:rPr>
          <w:rFonts w:ascii="Garamond" w:hAnsi="Garamond"/>
          <w:lang w:val="sr-Latn-CS"/>
        </w:rPr>
        <w:t>2</w:t>
      </w:r>
      <w:r w:rsidR="001A4905">
        <w:rPr>
          <w:rFonts w:ascii="Garamond" w:hAnsi="Garamond"/>
          <w:lang w:val="sr-Latn-CS"/>
        </w:rPr>
        <w:t>) godine mandat;</w:t>
      </w:r>
    </w:p>
    <w:p w:rsidR="001A4905" w:rsidRP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C65C9F">
        <w:rPr>
          <w:rFonts w:ascii="Garamond" w:hAnsi="Garamond"/>
          <w:lang w:val="sr-Latn-CS"/>
        </w:rPr>
        <w:t>Granit Musliu – 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imenovan 16. oktobra 2020 sa dva (2) godine mandat;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Azra Desic</w:t>
      </w:r>
      <w:r w:rsidR="001A4905">
        <w:rPr>
          <w:rFonts w:ascii="Garamond" w:hAnsi="Garamond"/>
          <w:lang w:val="sr-Latn-CS"/>
        </w:rPr>
        <w:t xml:space="preserve"> - Članica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 - Članica, postavljen je 17.aprila 2018. od četeri (4)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A4905" w:rsidRDefault="00055C8D" w:rsidP="00C65C9F">
      <w:pPr>
        <w:pStyle w:val="NoSpacing"/>
        <w:rPr>
          <w:rFonts w:ascii="Garamond" w:hAnsi="Garamond"/>
          <w:sz w:val="24"/>
          <w:szCs w:val="24"/>
        </w:rPr>
      </w:pPr>
      <w:r w:rsidRPr="00D11A2A">
        <w:rPr>
          <w:sz w:val="24"/>
          <w:szCs w:val="24"/>
        </w:rPr>
        <w:t>Nezavisna Komisija za Medije (NKM) bazirajući na član 11Zakona Br. 04/L-44 o NKM-a, objavlju</w:t>
      </w:r>
      <w:r w:rsidR="00C65C9F">
        <w:rPr>
          <w:sz w:val="24"/>
          <w:szCs w:val="24"/>
        </w:rPr>
        <w:t>je javni oglas za nominaciju tri (3</w:t>
      </w:r>
      <w:r w:rsidRPr="00D11A2A">
        <w:rPr>
          <w:sz w:val="24"/>
          <w:szCs w:val="24"/>
        </w:rPr>
        <w:t>) člana NKM-a</w:t>
      </w:r>
      <w:r w:rsidR="00C65C9F">
        <w:rPr>
          <w:sz w:val="24"/>
          <w:szCs w:val="24"/>
        </w:rPr>
        <w:t xml:space="preserve">, </w:t>
      </w:r>
      <w:r w:rsidRPr="00D11A2A">
        <w:rPr>
          <w:sz w:val="24"/>
          <w:szCs w:val="24"/>
        </w:rPr>
        <w:t xml:space="preserve"> </w:t>
      </w:r>
      <w:r w:rsidR="00C65C9F" w:rsidRPr="00204226">
        <w:rPr>
          <w:rFonts w:ascii="Garamond" w:hAnsi="Garamond"/>
          <w:sz w:val="24"/>
          <w:szCs w:val="24"/>
        </w:rPr>
        <w:t>dva (2) iz redova Albanske i jedan  (1) iz zajednice manjina u Republici Kosovo</w:t>
      </w:r>
      <w:r w:rsidR="00C65C9F">
        <w:rPr>
          <w:rFonts w:ascii="Garamond" w:hAnsi="Garamond"/>
          <w:sz w:val="24"/>
          <w:szCs w:val="24"/>
        </w:rPr>
        <w:t>.</w:t>
      </w:r>
    </w:p>
    <w:p w:rsidR="00C65C9F" w:rsidRDefault="00C65C9F" w:rsidP="00C65C9F">
      <w:pPr>
        <w:pStyle w:val="NoSpacing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3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</w:t>
      </w:r>
      <w:r>
        <w:rPr>
          <w:rFonts w:ascii="Garamond" w:hAnsi="Garamond"/>
          <w:lang w:val="sr-Latn-CS"/>
        </w:rPr>
        <w:lastRenderedPageBreak/>
        <w:t xml:space="preserve">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6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8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tri (3) član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E34013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29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. Aprila 2021 do 14. maja 2021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1A4905" w:rsidRPr="00936A21" w:rsidRDefault="001A4905" w:rsidP="001A4905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BF7533" w:rsidRDefault="00BF7533" w:rsidP="001A4905">
      <w:pPr>
        <w:rPr>
          <w:rFonts w:ascii="Garamond" w:hAnsi="Garamond"/>
          <w:sz w:val="24"/>
          <w:szCs w:val="24"/>
        </w:rPr>
      </w:pPr>
    </w:p>
    <w:sectPr w:rsidR="00BF7533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1C" w:rsidRDefault="00BE6A1C" w:rsidP="00BB0FC0">
      <w:pPr>
        <w:spacing w:after="0" w:line="240" w:lineRule="auto"/>
      </w:pPr>
      <w:r>
        <w:separator/>
      </w:r>
    </w:p>
  </w:endnote>
  <w:endnote w:type="continuationSeparator" w:id="0">
    <w:p w:rsidR="00BE6A1C" w:rsidRDefault="00BE6A1C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BE6A1C">
    <w:pPr>
      <w:pStyle w:val="Footer"/>
      <w:jc w:val="right"/>
    </w:pPr>
  </w:p>
  <w:p w:rsidR="00854F0F" w:rsidRDefault="00BE6A1C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9A0C23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9A0C23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9A0C23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BE6A1C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A740EB">
      <w:rPr>
        <w:rFonts w:ascii="Times New Roman" w:hAnsi="Times New Roman" w:cs="Times New Roman"/>
        <w:noProof/>
        <w:sz w:val="16"/>
        <w:szCs w:val="16"/>
      </w:rPr>
      <w:t>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A740EB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BE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1C" w:rsidRDefault="00BE6A1C" w:rsidP="00BB0FC0">
      <w:pPr>
        <w:spacing w:after="0" w:line="240" w:lineRule="auto"/>
      </w:pPr>
      <w:r>
        <w:separator/>
      </w:r>
    </w:p>
  </w:footnote>
  <w:footnote w:type="continuationSeparator" w:id="0">
    <w:p w:rsidR="00BE6A1C" w:rsidRDefault="00BE6A1C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C0C7B"/>
    <w:rsid w:val="00304CDD"/>
    <w:rsid w:val="00371D6A"/>
    <w:rsid w:val="004324CF"/>
    <w:rsid w:val="00456D76"/>
    <w:rsid w:val="00474B5C"/>
    <w:rsid w:val="00480895"/>
    <w:rsid w:val="004D1AD7"/>
    <w:rsid w:val="00543816"/>
    <w:rsid w:val="005A2250"/>
    <w:rsid w:val="005B1D4F"/>
    <w:rsid w:val="005D4432"/>
    <w:rsid w:val="00610A1E"/>
    <w:rsid w:val="006F4748"/>
    <w:rsid w:val="00720913"/>
    <w:rsid w:val="007637C7"/>
    <w:rsid w:val="007820A9"/>
    <w:rsid w:val="00787B22"/>
    <w:rsid w:val="007A7BBD"/>
    <w:rsid w:val="00805DDD"/>
    <w:rsid w:val="008C7BB2"/>
    <w:rsid w:val="008D4BEE"/>
    <w:rsid w:val="008E2681"/>
    <w:rsid w:val="008F0698"/>
    <w:rsid w:val="00907914"/>
    <w:rsid w:val="00936A21"/>
    <w:rsid w:val="00965544"/>
    <w:rsid w:val="00997690"/>
    <w:rsid w:val="009A0C23"/>
    <w:rsid w:val="009A760E"/>
    <w:rsid w:val="009E164C"/>
    <w:rsid w:val="00A016FC"/>
    <w:rsid w:val="00A1683C"/>
    <w:rsid w:val="00A61999"/>
    <w:rsid w:val="00A740EB"/>
    <w:rsid w:val="00A772EA"/>
    <w:rsid w:val="00A77883"/>
    <w:rsid w:val="00AD7F43"/>
    <w:rsid w:val="00B83879"/>
    <w:rsid w:val="00B97F4A"/>
    <w:rsid w:val="00BB0FC0"/>
    <w:rsid w:val="00BE6A1C"/>
    <w:rsid w:val="00BF7533"/>
    <w:rsid w:val="00C25FAC"/>
    <w:rsid w:val="00C4651E"/>
    <w:rsid w:val="00C65C9F"/>
    <w:rsid w:val="00CD1BD4"/>
    <w:rsid w:val="00CF29DE"/>
    <w:rsid w:val="00D07CE1"/>
    <w:rsid w:val="00D577F1"/>
    <w:rsid w:val="00D936C4"/>
    <w:rsid w:val="00DA4301"/>
    <w:rsid w:val="00E2441D"/>
    <w:rsid w:val="00E34013"/>
    <w:rsid w:val="00E53353"/>
    <w:rsid w:val="00E5378F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ACB2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15</cp:revision>
  <dcterms:created xsi:type="dcterms:W3CDTF">2020-03-30T09:56:00Z</dcterms:created>
  <dcterms:modified xsi:type="dcterms:W3CDTF">2021-04-28T11:43:00Z</dcterms:modified>
</cp:coreProperties>
</file>