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C0" w:rsidRDefault="00EA11C0" w:rsidP="00EA11C0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99" w:rsidRPr="001754FC" w:rsidRDefault="00CA4A99" w:rsidP="00CA4A99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CA4A99" w:rsidRPr="001754FC" w:rsidRDefault="00CA4A99" w:rsidP="00CA4A99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034288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JEDAN</w:t>
      </w:r>
      <w:r w:rsidR="00DB426D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ČLAN</w:t>
      </w:r>
      <w:r w:rsidR="00CA4A99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CA4A99" w:rsidRPr="001754FC" w:rsidRDefault="00CA4A99" w:rsidP="00CA4A99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CA4A99" w:rsidRDefault="00CA4A99" w:rsidP="00EA11C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Priština,</w:t>
      </w:r>
      <w:r w:rsidR="00011323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8 mart</w:t>
      </w: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201</w:t>
      </w:r>
      <w:r w:rsidR="00011323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9</w:t>
      </w: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CA4A99" w:rsidRDefault="00F44525" w:rsidP="00CA4A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CA4A99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CA4A99" w:rsidRDefault="00CA4A99" w:rsidP="00CA4A99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CA4A99" w:rsidRDefault="00CA4A99" w:rsidP="00CA4A99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 w:rsidRPr="00F44525">
        <w:rPr>
          <w:rFonts w:ascii="Garamond" w:hAnsi="Garamond"/>
          <w:lang w:val="sr-Latn-CS"/>
        </w:rPr>
        <w:fldChar w:fldCharType="begin"/>
      </w:r>
      <w:r w:rsidR="00CA4A99">
        <w:rPr>
          <w:rFonts w:ascii="Garamond" w:hAnsi="Garamond"/>
          <w:lang w:val="sr-Latn-CS"/>
        </w:rPr>
        <w:instrText xml:space="preserve"> TOC \o "1-3" \h \z \u </w:instrText>
      </w:r>
      <w:r w:rsidRPr="00F44525"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CA4A99">
          <w:rPr>
            <w:rStyle w:val="Hyperlink"/>
            <w:rFonts w:ascii="Garamond" w:hAnsi="Garamond"/>
            <w:noProof/>
            <w:lang w:val="sr-Latn-CS"/>
          </w:rPr>
          <w:t>Uvod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CA4A99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CA4A99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CA4A99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CA4A99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CA4A99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CA4A99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CA4A99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CA4A99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CA4A99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CA4A99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CA4A99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CA4A99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CA4A99" w:rsidRDefault="00F44525" w:rsidP="00CA4A99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p w:rsidR="00CA4A99" w:rsidRDefault="00CA4A99" w:rsidP="00CA4A99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  <w:bookmarkEnd w:id="0"/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CA4A99" w:rsidRDefault="00CA4A99" w:rsidP="00CA4A99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CA4A99" w:rsidRDefault="00CA4A99" w:rsidP="00CA4A99">
      <w:pPr>
        <w:pStyle w:val="ListParagraph"/>
        <w:numPr>
          <w:ilvl w:val="0"/>
          <w:numId w:val="11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CA4A99" w:rsidRDefault="00CA4A99" w:rsidP="00CA4A9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CA4A99" w:rsidRDefault="00CA4A99" w:rsidP="00CA4A9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CA4A99" w:rsidRDefault="00CA4A99" w:rsidP="00CA4A99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CA4A99" w:rsidRDefault="00011323" w:rsidP="00CA4A9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>Muja FERATI - P</w:t>
      </w:r>
      <w:r w:rsidR="00CA4A99">
        <w:rPr>
          <w:rFonts w:ascii="Garamond" w:hAnsi="Garamond"/>
          <w:lang w:val="sr-Latn-CS"/>
        </w:rPr>
        <w:t>redsednik , postavljen je</w:t>
      </w:r>
      <w:r>
        <w:rPr>
          <w:rFonts w:ascii="Garamond" w:hAnsi="Garamond"/>
          <w:lang w:val="sr-Latn-CS"/>
        </w:rPr>
        <w:t xml:space="preserve"> 30</w:t>
      </w:r>
      <w:r w:rsidR="00CA4A99">
        <w:rPr>
          <w:rFonts w:ascii="Garamond" w:hAnsi="Garamond"/>
          <w:lang w:val="sr-Latn-CS"/>
        </w:rPr>
        <w:t>.</w:t>
      </w:r>
      <w:r>
        <w:rPr>
          <w:rFonts w:ascii="Garamond" w:hAnsi="Garamond"/>
          <w:lang w:val="sr-Latn-CS"/>
        </w:rPr>
        <w:t>maja</w:t>
      </w:r>
      <w:r w:rsidR="00CA4A99">
        <w:rPr>
          <w:rFonts w:ascii="Garamond" w:hAnsi="Garamond"/>
          <w:lang w:val="sr-Latn-CS"/>
        </w:rPr>
        <w:t xml:space="preserve"> 201</w:t>
      </w:r>
      <w:r>
        <w:rPr>
          <w:rFonts w:ascii="Garamond" w:hAnsi="Garamond"/>
          <w:lang w:val="sr-Latn-CS"/>
        </w:rPr>
        <w:t>8</w:t>
      </w:r>
      <w:r w:rsidR="00CA4A99">
        <w:rPr>
          <w:rFonts w:ascii="Garamond" w:hAnsi="Garamond"/>
          <w:lang w:val="sr-Latn-CS"/>
        </w:rPr>
        <w:t>. od dve (2) godine mandat;</w:t>
      </w:r>
    </w:p>
    <w:p w:rsidR="00011323" w:rsidRPr="00011323" w:rsidRDefault="00011323" w:rsidP="0001132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Violeta HYSENI KELMENDI - Potpredsednica, postavljen je 17.aprila 2018. od četeri (4) godine mandat;</w:t>
      </w:r>
    </w:p>
    <w:p w:rsidR="00CA4A99" w:rsidRDefault="00CA4A99" w:rsidP="00CA4A9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Xhemajl KRASNIQI - Član, imenovan 17. novembra 2016 sa četiri (4) godine mandat;</w:t>
      </w:r>
    </w:p>
    <w:p w:rsidR="00CA4A99" w:rsidRDefault="009C3CEF" w:rsidP="00CA4A9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Vlora BERISHA</w:t>
      </w:r>
      <w:bookmarkStart w:id="2" w:name="_GoBack"/>
      <w:bookmarkEnd w:id="2"/>
      <w:r w:rsidR="00011323">
        <w:rPr>
          <w:rFonts w:ascii="Garamond" w:hAnsi="Garamond"/>
          <w:lang w:val="sr-Latn-CS"/>
        </w:rPr>
        <w:t xml:space="preserve"> - </w:t>
      </w:r>
      <w:r w:rsidR="000C02F5">
        <w:rPr>
          <w:rFonts w:ascii="Garamond" w:hAnsi="Garamond"/>
          <w:lang w:val="sr-Latn-CS"/>
        </w:rPr>
        <w:t>Č</w:t>
      </w:r>
      <w:r w:rsidR="00CA4A99">
        <w:rPr>
          <w:rFonts w:ascii="Garamond" w:hAnsi="Garamond"/>
          <w:lang w:val="sr-Latn-CS"/>
        </w:rPr>
        <w:t>lanica, postavljen je 30. novembra 2017. od tri (3) godine mandat;</w:t>
      </w:r>
    </w:p>
    <w:p w:rsidR="00034288" w:rsidRPr="00F105F3" w:rsidRDefault="00034288" w:rsidP="00F105F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Maja SLAVIČ - Članica imenovan 17.aprila 2018 sa tri (3) godine mandat</w:t>
      </w:r>
    </w:p>
    <w:p w:rsidR="00011323" w:rsidRDefault="00011323" w:rsidP="0001132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Anita MURIQI - Članica imenovan 30. maja 2018 dve (2) godine mandat ;</w:t>
      </w:r>
    </w:p>
    <w:p w:rsidR="00CA4A99" w:rsidRPr="003F4417" w:rsidRDefault="00CA4A99" w:rsidP="00CA4A99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0C02F5" w:rsidRPr="003F4417" w:rsidRDefault="00C77CD0" w:rsidP="00C77CD0">
      <w:pPr>
        <w:jc w:val="both"/>
        <w:rPr>
          <w:rFonts w:ascii="Garamond" w:hAnsi="Garamond"/>
          <w:sz w:val="24"/>
          <w:szCs w:val="24"/>
        </w:rPr>
      </w:pPr>
      <w:bookmarkStart w:id="3" w:name="_Toc323463369"/>
      <w:r w:rsidRPr="003F4417">
        <w:rPr>
          <w:rFonts w:ascii="Garamond" w:hAnsi="Garamond"/>
          <w:sz w:val="24"/>
          <w:szCs w:val="24"/>
        </w:rPr>
        <w:t>Baziraju</w:t>
      </w:r>
      <w:r w:rsidR="000C02F5" w:rsidRPr="003F4417">
        <w:rPr>
          <w:rFonts w:ascii="Garamond" w:hAnsi="Garamond"/>
          <w:sz w:val="24"/>
          <w:szCs w:val="24"/>
          <w:lang w:val="sr-Latn-CS"/>
        </w:rPr>
        <w:t>č</w:t>
      </w:r>
      <w:r w:rsidRPr="003F4417">
        <w:rPr>
          <w:rFonts w:ascii="Garamond" w:hAnsi="Garamond"/>
          <w:sz w:val="24"/>
          <w:szCs w:val="24"/>
        </w:rPr>
        <w:t>i se na olluku Skup</w:t>
      </w:r>
      <w:r w:rsidR="000C02F5" w:rsidRPr="003F4417">
        <w:rPr>
          <w:rFonts w:ascii="Garamond" w:hAnsi="Garamond"/>
          <w:sz w:val="24"/>
          <w:szCs w:val="24"/>
        </w:rPr>
        <w:t>š</w:t>
      </w:r>
      <w:r w:rsidRPr="003F4417">
        <w:rPr>
          <w:rFonts w:ascii="Garamond" w:hAnsi="Garamond"/>
          <w:sz w:val="24"/>
          <w:szCs w:val="24"/>
        </w:rPr>
        <w:t>tine Republike Kosova, Br.</w:t>
      </w:r>
      <w:r w:rsidR="000C02F5" w:rsidRPr="003F4417">
        <w:rPr>
          <w:rFonts w:ascii="Garamond" w:hAnsi="Garamond"/>
          <w:sz w:val="24"/>
          <w:szCs w:val="24"/>
        </w:rPr>
        <w:t xml:space="preserve"> </w:t>
      </w:r>
      <w:r w:rsidR="00011323">
        <w:rPr>
          <w:rFonts w:ascii="Garamond" w:hAnsi="Garamond"/>
          <w:sz w:val="24"/>
          <w:szCs w:val="24"/>
        </w:rPr>
        <w:t>06-V-3</w:t>
      </w:r>
      <w:r w:rsidRPr="003F4417">
        <w:rPr>
          <w:rFonts w:ascii="Garamond" w:hAnsi="Garamond"/>
          <w:sz w:val="24"/>
          <w:szCs w:val="24"/>
        </w:rPr>
        <w:t xml:space="preserve">21, </w:t>
      </w:r>
      <w:proofErr w:type="spellStart"/>
      <w:r w:rsidRPr="003F4417">
        <w:rPr>
          <w:rFonts w:ascii="Garamond" w:hAnsi="Garamond"/>
          <w:sz w:val="24"/>
          <w:szCs w:val="24"/>
        </w:rPr>
        <w:t>datuma</w:t>
      </w:r>
      <w:proofErr w:type="spellEnd"/>
      <w:r w:rsidRPr="003F4417">
        <w:rPr>
          <w:rFonts w:ascii="Garamond" w:hAnsi="Garamond"/>
          <w:sz w:val="24"/>
          <w:szCs w:val="24"/>
        </w:rPr>
        <w:t xml:space="preserve"> </w:t>
      </w:r>
      <w:r w:rsidR="00011323">
        <w:rPr>
          <w:rFonts w:ascii="Garamond" w:hAnsi="Garamond"/>
          <w:sz w:val="24"/>
          <w:szCs w:val="24"/>
        </w:rPr>
        <w:t>28</w:t>
      </w:r>
      <w:r w:rsidRPr="003F4417">
        <w:rPr>
          <w:rFonts w:ascii="Garamond" w:hAnsi="Garamond"/>
          <w:sz w:val="24"/>
          <w:szCs w:val="24"/>
        </w:rPr>
        <w:t>.0</w:t>
      </w:r>
      <w:r w:rsidR="00011323">
        <w:rPr>
          <w:rFonts w:ascii="Garamond" w:hAnsi="Garamond"/>
          <w:sz w:val="24"/>
          <w:szCs w:val="24"/>
        </w:rPr>
        <w:t>2</w:t>
      </w:r>
      <w:r w:rsidRPr="003F4417">
        <w:rPr>
          <w:rFonts w:ascii="Garamond" w:hAnsi="Garamond"/>
          <w:sz w:val="24"/>
          <w:szCs w:val="24"/>
        </w:rPr>
        <w:t>.201</w:t>
      </w:r>
      <w:r w:rsidR="00011323">
        <w:rPr>
          <w:rFonts w:ascii="Garamond" w:hAnsi="Garamond"/>
          <w:sz w:val="24"/>
          <w:szCs w:val="24"/>
        </w:rPr>
        <w:t>9</w:t>
      </w:r>
      <w:r w:rsidRPr="003F4417">
        <w:rPr>
          <w:rFonts w:ascii="Garamond" w:hAnsi="Garamond"/>
          <w:sz w:val="24"/>
          <w:szCs w:val="24"/>
        </w:rPr>
        <w:t xml:space="preserve">, </w:t>
      </w:r>
      <w:proofErr w:type="spellStart"/>
      <w:r w:rsidRPr="003F4417">
        <w:rPr>
          <w:rFonts w:ascii="Garamond" w:hAnsi="Garamond"/>
          <w:sz w:val="24"/>
          <w:szCs w:val="24"/>
        </w:rPr>
        <w:t>Nezavisna</w:t>
      </w:r>
      <w:proofErr w:type="spellEnd"/>
      <w:r w:rsidRPr="003F4417">
        <w:rPr>
          <w:rFonts w:ascii="Garamond" w:hAnsi="Garamond"/>
          <w:sz w:val="24"/>
          <w:szCs w:val="24"/>
        </w:rPr>
        <w:t xml:space="preserve"> </w:t>
      </w:r>
      <w:proofErr w:type="spellStart"/>
      <w:r w:rsidRPr="003F4417">
        <w:rPr>
          <w:rFonts w:ascii="Garamond" w:hAnsi="Garamond"/>
          <w:sz w:val="24"/>
          <w:szCs w:val="24"/>
        </w:rPr>
        <w:t>Komisija</w:t>
      </w:r>
      <w:proofErr w:type="spellEnd"/>
      <w:r w:rsidRPr="003F4417">
        <w:rPr>
          <w:rFonts w:ascii="Garamond" w:hAnsi="Garamond"/>
          <w:sz w:val="24"/>
          <w:szCs w:val="24"/>
        </w:rPr>
        <w:t xml:space="preserve"> </w:t>
      </w:r>
      <w:proofErr w:type="spellStart"/>
      <w:r w:rsidRPr="003F4417">
        <w:rPr>
          <w:rFonts w:ascii="Garamond" w:hAnsi="Garamond"/>
          <w:sz w:val="24"/>
          <w:szCs w:val="24"/>
        </w:rPr>
        <w:t>za</w:t>
      </w:r>
      <w:proofErr w:type="spellEnd"/>
      <w:r w:rsidRPr="003F4417">
        <w:rPr>
          <w:rFonts w:ascii="Garamond" w:hAnsi="Garamond"/>
          <w:sz w:val="24"/>
          <w:szCs w:val="24"/>
        </w:rPr>
        <w:t xml:space="preserve"> Medije mora da ponavlja javni konkurs za jednog </w:t>
      </w:r>
      <w:r w:rsidR="000C02F5" w:rsidRPr="003F4417">
        <w:rPr>
          <w:rFonts w:ascii="Garamond" w:hAnsi="Garamond"/>
          <w:sz w:val="24"/>
          <w:szCs w:val="24"/>
          <w:lang w:val="sr-Latn-CS"/>
        </w:rPr>
        <w:t>č</w:t>
      </w:r>
      <w:r w:rsidRPr="003F4417">
        <w:rPr>
          <w:rFonts w:ascii="Garamond" w:hAnsi="Garamond"/>
          <w:sz w:val="24"/>
          <w:szCs w:val="24"/>
        </w:rPr>
        <w:t xml:space="preserve">lana NKM-a iz </w:t>
      </w:r>
      <w:r w:rsidR="000C02F5" w:rsidRPr="003F4417">
        <w:rPr>
          <w:rFonts w:ascii="Garamond" w:hAnsi="Garamond"/>
          <w:sz w:val="24"/>
          <w:szCs w:val="24"/>
        </w:rPr>
        <w:t xml:space="preserve">redova </w:t>
      </w:r>
      <w:r w:rsidRPr="003F4417">
        <w:rPr>
          <w:rFonts w:ascii="Garamond" w:hAnsi="Garamond"/>
          <w:sz w:val="24"/>
          <w:szCs w:val="24"/>
        </w:rPr>
        <w:t xml:space="preserve">manjinske zajednice, </w:t>
      </w:r>
      <w:r w:rsidR="000C02F5" w:rsidRPr="003F4417">
        <w:rPr>
          <w:rFonts w:ascii="Garamond" w:hAnsi="Garamond"/>
          <w:sz w:val="24"/>
          <w:szCs w:val="24"/>
        </w:rPr>
        <w:t xml:space="preserve"> zbog toga što niti jedan od nominiranih kandidata nisu dobili dovoljno glasova da budu </w:t>
      </w:r>
      <w:r w:rsidR="000C02F5" w:rsidRPr="003F4417">
        <w:rPr>
          <w:rFonts w:ascii="Garamond" w:hAnsi="Garamond"/>
          <w:sz w:val="24"/>
          <w:szCs w:val="24"/>
          <w:lang w:val="sr-Latn-CS"/>
        </w:rPr>
        <w:t>č</w:t>
      </w:r>
      <w:r w:rsidR="000C02F5" w:rsidRPr="003F4417">
        <w:rPr>
          <w:rFonts w:ascii="Garamond" w:hAnsi="Garamond"/>
          <w:sz w:val="24"/>
          <w:szCs w:val="24"/>
        </w:rPr>
        <w:t>lan NKM-a.</w:t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3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4" w:name="_Toc323463370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4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CA4A99" w:rsidRDefault="00CA4A99" w:rsidP="00CA4A99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5" w:name="_Toc323463371"/>
    </w:p>
    <w:p w:rsidR="00CA4A99" w:rsidRDefault="00CA4A99" w:rsidP="00CA4A99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5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CA4A99" w:rsidRDefault="00CA4A99" w:rsidP="00CA4A99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6" w:name="_Toc323463372"/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CA4A99" w:rsidRDefault="00CA4A99" w:rsidP="00CA4A99">
      <w:pPr>
        <w:rPr>
          <w:lang w:val="sr-Latn-CS"/>
        </w:rPr>
      </w:pPr>
    </w:p>
    <w:p w:rsidR="00CA4A99" w:rsidRDefault="00CA4A99" w:rsidP="00CA4A99">
      <w:pPr>
        <w:rPr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Kvalifikacije članova Komisije</w:t>
      </w:r>
      <w:bookmarkEnd w:id="6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CA4A99" w:rsidRDefault="00CA4A99" w:rsidP="00CA4A99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7" w:name="_Toc323463373"/>
    </w:p>
    <w:p w:rsidR="00CA4A99" w:rsidRDefault="00CA4A99" w:rsidP="00CA4A99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7"/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CA4A99" w:rsidRDefault="00CA4A99" w:rsidP="00CA4A99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CA4A99" w:rsidRDefault="00CA4A99" w:rsidP="00CA4A99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8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Rok za podnošenje nominacija</w:t>
      </w:r>
      <w:bookmarkEnd w:id="8"/>
    </w:p>
    <w:p w:rsidR="00CA4A99" w:rsidRDefault="00CA4A99" w:rsidP="00CA4A99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</w:t>
      </w:r>
      <w:r w:rsidR="0031198F">
        <w:rPr>
          <w:rFonts w:ascii="Garamond" w:hAnsi="Garamond"/>
          <w:sz w:val="24"/>
          <w:szCs w:val="24"/>
          <w:lang w:val="sr-Latn-CS"/>
        </w:rPr>
        <w:t>ih dokumenata za nominovanje jedan (1) član</w:t>
      </w:r>
      <w:r>
        <w:rPr>
          <w:rFonts w:ascii="Garamond" w:hAnsi="Garamond"/>
          <w:sz w:val="24"/>
          <w:szCs w:val="24"/>
          <w:lang w:val="sr-Latn-CS"/>
        </w:rPr>
        <w:t xml:space="preserve"> NKM</w:t>
      </w:r>
      <w:r>
        <w:rPr>
          <w:rFonts w:ascii="Garamond" w:hAnsi="Garamond" w:cs="Times New Roman"/>
          <w:sz w:val="24"/>
          <w:szCs w:val="24"/>
          <w:lang w:val="sr-Latn-CS"/>
        </w:rPr>
        <w:t>,</w:t>
      </w:r>
      <w:r>
        <w:rPr>
          <w:rFonts w:ascii="Garamond" w:hAnsi="Garamond"/>
          <w:sz w:val="24"/>
          <w:szCs w:val="24"/>
          <w:lang w:val="sr-Latn-CS"/>
        </w:rPr>
        <w:t xml:space="preserve"> treba se izvršiti u periodu od </w:t>
      </w:r>
      <w:r w:rsidR="00011323" w:rsidRPr="003C40CF">
        <w:rPr>
          <w:rFonts w:ascii="Garamond" w:eastAsia="Times New Roman" w:hAnsi="Garamond"/>
          <w:b/>
          <w:bCs/>
          <w:sz w:val="24"/>
          <w:szCs w:val="24"/>
          <w:u w:val="single"/>
          <w:lang w:val="sr-Latn-CS"/>
        </w:rPr>
        <w:t>8. mart 2019 do 22. mart 2019 godine u 16 časova</w:t>
      </w: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.</w:t>
      </w: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 </w:t>
      </w:r>
      <w:r w:rsidRPr="00011323">
        <w:rPr>
          <w:rFonts w:ascii="Garamond" w:hAnsi="Garamond"/>
          <w:b/>
          <w:iCs/>
          <w:lang w:val="sr-Latn-CS"/>
        </w:rPr>
        <w:t>(</w:t>
      </w:r>
      <w:r w:rsidR="00011323" w:rsidRPr="00011323">
        <w:rPr>
          <w:rFonts w:ascii="Garamond" w:hAnsi="Garamond"/>
          <w:b/>
          <w:bCs/>
          <w:lang w:val="sr-Latn-CS"/>
        </w:rPr>
        <w:t>8. mart 2019 do 22. mart 2019 godine u 16 časova</w:t>
      </w:r>
      <w:r w:rsidRPr="00011323">
        <w:rPr>
          <w:rFonts w:ascii="Garamond" w:hAnsi="Garamond"/>
          <w:b/>
          <w:iCs/>
          <w:lang w:val="sr-Latn-CS"/>
        </w:rPr>
        <w:t>).</w:t>
      </w:r>
    </w:p>
    <w:p w:rsidR="00CA4A99" w:rsidRDefault="00CA4A99" w:rsidP="00CA4A99">
      <w:pPr>
        <w:pStyle w:val="ListParagraph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CA4A99" w:rsidRDefault="00CA4A99" w:rsidP="00CA4A99">
      <w:pPr>
        <w:pStyle w:val="ListParagrap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21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 xml:space="preserve">; </w:t>
      </w:r>
      <w:hyperlink r:id="rId22" w:history="1">
        <w:r>
          <w:rPr>
            <w:rStyle w:val="Hyperlink"/>
            <w:rFonts w:ascii="Garamond" w:hAnsi="Garamond"/>
            <w:lang w:val="sr-Latn-CS"/>
          </w:rPr>
          <w:t>arsim.dreshaj@kpm-ks.org</w:t>
        </w:r>
      </w:hyperlink>
      <w:r>
        <w:rPr>
          <w:rFonts w:ascii="Garamond" w:hAnsi="Garamond"/>
          <w:lang w:val="sr-Latn-CS"/>
        </w:rPr>
        <w:t>.</w:t>
      </w:r>
    </w:p>
    <w:p w:rsidR="00CA4A99" w:rsidRDefault="00CA4A99" w:rsidP="00CA4A99">
      <w:pPr>
        <w:pStyle w:val="ListParagraph"/>
        <w:jc w:val="both"/>
        <w:rPr>
          <w:rFonts w:ascii="Garamond" w:hAnsi="Garamond"/>
          <w:lang w:val="sr-Latn-CS"/>
        </w:rPr>
      </w:pPr>
    </w:p>
    <w:p w:rsidR="00CA4A99" w:rsidRDefault="00CA4A99" w:rsidP="00CA4A99">
      <w:pPr>
        <w:pStyle w:val="ListParagraph"/>
        <w:numPr>
          <w:ilvl w:val="0"/>
          <w:numId w:val="15"/>
        </w:numPr>
        <w:jc w:val="both"/>
        <w:rPr>
          <w:rFonts w:ascii="Garamond" w:hAnsi="Garamond"/>
          <w:b/>
          <w:i/>
          <w:color w:val="FF0000"/>
          <w:lang w:val="sr-Latn-CS"/>
        </w:rPr>
      </w:pPr>
      <w:r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>
        <w:rPr>
          <w:rFonts w:ascii="Garamond" w:hAnsi="Garamond"/>
          <w:b/>
          <w:bCs/>
          <w:lang w:val="sr-Latn-CS"/>
        </w:rPr>
        <w:t xml:space="preserve">038 245 031 </w:t>
      </w:r>
      <w:r>
        <w:rPr>
          <w:rFonts w:ascii="Garamond" w:hAnsi="Garamond"/>
          <w:lang w:val="sr-Latn-CS"/>
        </w:rPr>
        <w:t xml:space="preserve">(Službenik za nominacije), poslati email na </w:t>
      </w:r>
      <w:hyperlink r:id="rId23" w:history="1">
        <w:r>
          <w:rPr>
            <w:rStyle w:val="Hyperlink"/>
            <w:rFonts w:ascii="Garamond" w:hAnsi="Garamond"/>
            <w:lang w:val="sr-Latn-CS"/>
          </w:rPr>
          <w:t>info@kpm-ks.org</w:t>
        </w:r>
      </w:hyperlink>
      <w:r>
        <w:rPr>
          <w:rFonts w:ascii="Garamond" w:hAnsi="Garamond"/>
          <w:lang w:val="sr-Latn-CS"/>
        </w:rPr>
        <w:t>.</w:t>
      </w:r>
    </w:p>
    <w:p w:rsidR="00CA4A99" w:rsidRDefault="00CA4A99" w:rsidP="00CA4A99">
      <w:pPr>
        <w:jc w:val="both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CA4A99" w:rsidRDefault="00CA4A99" w:rsidP="00CA4A99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9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10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1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CA4A99" w:rsidRDefault="00CA4A99" w:rsidP="00CA4A99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CA4A99" w:rsidRDefault="00CA4A99" w:rsidP="00CA4A99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2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2"/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CA4A99" w:rsidRDefault="00CA4A99" w:rsidP="00CA4A99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CA4A99" w:rsidRDefault="00CA4A99" w:rsidP="00CA4A99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CA4A99" w:rsidRDefault="00CA4A99" w:rsidP="00CA4A99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CA4A99" w:rsidRDefault="00CA4A99" w:rsidP="00CA4A99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3E79AA" w:rsidRDefault="003E79AA" w:rsidP="00CA4A99">
      <w:pPr>
        <w:rPr>
          <w:rFonts w:ascii="Garamond" w:hAnsi="Garamond"/>
          <w:sz w:val="24"/>
          <w:szCs w:val="24"/>
        </w:rPr>
      </w:pPr>
    </w:p>
    <w:sectPr w:rsidR="003E79AA" w:rsidSect="00854F0F">
      <w:footerReference w:type="default" r:id="rId24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1F" w:rsidRDefault="00C7481F" w:rsidP="00D3496A">
      <w:pPr>
        <w:spacing w:after="0" w:line="240" w:lineRule="auto"/>
      </w:pPr>
      <w:r>
        <w:separator/>
      </w:r>
    </w:p>
  </w:endnote>
  <w:endnote w:type="continuationSeparator" w:id="0">
    <w:p w:rsidR="00C7481F" w:rsidRDefault="00C7481F" w:rsidP="00D3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6A" w:rsidRDefault="00D3496A">
    <w:pPr>
      <w:pStyle w:val="Footer"/>
      <w:jc w:val="right"/>
    </w:pPr>
  </w:p>
  <w:p w:rsidR="00854F0F" w:rsidRDefault="00854F0F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F47A25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>
      <w:rPr>
        <w:sz w:val="15"/>
        <w:szCs w:val="15"/>
        <w:lang w:val="en-US"/>
      </w:rPr>
      <w:t>a-</w:t>
    </w:r>
    <w:r w:rsidRPr="00D5402C">
      <w:rPr>
        <w:sz w:val="15"/>
        <w:szCs w:val="15"/>
        <w:lang w:val="en-US"/>
      </w:rPr>
      <w:t>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F47A25" w:rsidRDefault="00854F0F" w:rsidP="00F47A25">
    <w:pPr>
      <w:pStyle w:val="Footer"/>
      <w:rPr>
        <w:sz w:val="15"/>
        <w:szCs w:val="15"/>
        <w:lang w:val="en-US"/>
      </w:rPr>
    </w:pPr>
  </w:p>
  <w:p w:rsidR="00854F0F" w:rsidRPr="00125933" w:rsidRDefault="00854F0F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strana</w:t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F44525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F44525" w:rsidRPr="00125933">
      <w:rPr>
        <w:rFonts w:ascii="Times New Roman" w:hAnsi="Times New Roman" w:cs="Times New Roman"/>
        <w:sz w:val="16"/>
        <w:szCs w:val="16"/>
      </w:rPr>
      <w:fldChar w:fldCharType="separate"/>
    </w:r>
    <w:r w:rsidR="00011323">
      <w:rPr>
        <w:rFonts w:ascii="Times New Roman" w:hAnsi="Times New Roman" w:cs="Times New Roman"/>
        <w:noProof/>
        <w:sz w:val="16"/>
        <w:szCs w:val="16"/>
      </w:rPr>
      <w:t>6</w:t>
    </w:r>
    <w:r w:rsidR="00F44525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od </w:t>
    </w:r>
    <w:r w:rsidR="00F44525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F44525" w:rsidRPr="00125933">
      <w:rPr>
        <w:rFonts w:ascii="Times New Roman" w:hAnsi="Times New Roman" w:cs="Times New Roman"/>
        <w:sz w:val="16"/>
        <w:szCs w:val="16"/>
      </w:rPr>
      <w:fldChar w:fldCharType="separate"/>
    </w:r>
    <w:r w:rsidR="00011323">
      <w:rPr>
        <w:rFonts w:ascii="Times New Roman" w:hAnsi="Times New Roman" w:cs="Times New Roman"/>
        <w:noProof/>
        <w:sz w:val="16"/>
        <w:szCs w:val="16"/>
      </w:rPr>
      <w:t>11</w:t>
    </w:r>
    <w:r w:rsidR="00F44525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D34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1F" w:rsidRDefault="00C7481F" w:rsidP="00D3496A">
      <w:pPr>
        <w:spacing w:after="0" w:line="240" w:lineRule="auto"/>
      </w:pPr>
      <w:r>
        <w:separator/>
      </w:r>
    </w:p>
  </w:footnote>
  <w:footnote w:type="continuationSeparator" w:id="0">
    <w:p w:rsidR="00C7481F" w:rsidRDefault="00C7481F" w:rsidP="00D3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759"/>
    <w:multiLevelType w:val="hybridMultilevel"/>
    <w:tmpl w:val="D95EAA36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301E3F"/>
    <w:multiLevelType w:val="hybridMultilevel"/>
    <w:tmpl w:val="2DCE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27"/>
    <w:rsid w:val="000021AE"/>
    <w:rsid w:val="00011323"/>
    <w:rsid w:val="000259CB"/>
    <w:rsid w:val="00034288"/>
    <w:rsid w:val="000846E6"/>
    <w:rsid w:val="00095A68"/>
    <w:rsid w:val="00097392"/>
    <w:rsid w:val="000A1EE0"/>
    <w:rsid w:val="000B2349"/>
    <w:rsid w:val="000B24B6"/>
    <w:rsid w:val="000C02F5"/>
    <w:rsid w:val="000F09F1"/>
    <w:rsid w:val="000F45BA"/>
    <w:rsid w:val="001013A6"/>
    <w:rsid w:val="001077C7"/>
    <w:rsid w:val="00116C3F"/>
    <w:rsid w:val="00120003"/>
    <w:rsid w:val="001230BD"/>
    <w:rsid w:val="00126B7A"/>
    <w:rsid w:val="00142C43"/>
    <w:rsid w:val="001754FC"/>
    <w:rsid w:val="001856BA"/>
    <w:rsid w:val="001952F1"/>
    <w:rsid w:val="001B235D"/>
    <w:rsid w:val="001C2062"/>
    <w:rsid w:val="001D0EC6"/>
    <w:rsid w:val="001D7412"/>
    <w:rsid w:val="001E3776"/>
    <w:rsid w:val="0020688F"/>
    <w:rsid w:val="00207C44"/>
    <w:rsid w:val="00220B3A"/>
    <w:rsid w:val="00225A27"/>
    <w:rsid w:val="00247CD5"/>
    <w:rsid w:val="0025746E"/>
    <w:rsid w:val="0028669F"/>
    <w:rsid w:val="002A6735"/>
    <w:rsid w:val="002C5F12"/>
    <w:rsid w:val="0031198F"/>
    <w:rsid w:val="003361E9"/>
    <w:rsid w:val="00365B0D"/>
    <w:rsid w:val="00376870"/>
    <w:rsid w:val="003804A7"/>
    <w:rsid w:val="00394222"/>
    <w:rsid w:val="003A3BCF"/>
    <w:rsid w:val="003E79AA"/>
    <w:rsid w:val="003F4417"/>
    <w:rsid w:val="004337F1"/>
    <w:rsid w:val="00447FF4"/>
    <w:rsid w:val="004557BF"/>
    <w:rsid w:val="00495554"/>
    <w:rsid w:val="004967FE"/>
    <w:rsid w:val="004C1532"/>
    <w:rsid w:val="00512B07"/>
    <w:rsid w:val="00523A6F"/>
    <w:rsid w:val="005314A6"/>
    <w:rsid w:val="005410B6"/>
    <w:rsid w:val="005450C0"/>
    <w:rsid w:val="00556B55"/>
    <w:rsid w:val="00564083"/>
    <w:rsid w:val="00597AC2"/>
    <w:rsid w:val="005B2E9A"/>
    <w:rsid w:val="005E3D1C"/>
    <w:rsid w:val="006307B8"/>
    <w:rsid w:val="00640FC5"/>
    <w:rsid w:val="006620A2"/>
    <w:rsid w:val="006A1A8F"/>
    <w:rsid w:val="006A5D4C"/>
    <w:rsid w:val="006C25B5"/>
    <w:rsid w:val="006D6A19"/>
    <w:rsid w:val="006D769D"/>
    <w:rsid w:val="006E3AB1"/>
    <w:rsid w:val="006F7B1D"/>
    <w:rsid w:val="00706B44"/>
    <w:rsid w:val="00735E05"/>
    <w:rsid w:val="00785643"/>
    <w:rsid w:val="007905B0"/>
    <w:rsid w:val="007C2918"/>
    <w:rsid w:val="007D36C0"/>
    <w:rsid w:val="007D608A"/>
    <w:rsid w:val="0080013C"/>
    <w:rsid w:val="0080142B"/>
    <w:rsid w:val="008018B0"/>
    <w:rsid w:val="00841E54"/>
    <w:rsid w:val="00854F0F"/>
    <w:rsid w:val="00861D97"/>
    <w:rsid w:val="008B2A1A"/>
    <w:rsid w:val="008B5695"/>
    <w:rsid w:val="008E434C"/>
    <w:rsid w:val="008F5CB6"/>
    <w:rsid w:val="009416B1"/>
    <w:rsid w:val="00957C05"/>
    <w:rsid w:val="00957CA6"/>
    <w:rsid w:val="00985DDD"/>
    <w:rsid w:val="009B34DB"/>
    <w:rsid w:val="009B7127"/>
    <w:rsid w:val="009C3CEF"/>
    <w:rsid w:val="009D150F"/>
    <w:rsid w:val="009D58E6"/>
    <w:rsid w:val="009F5029"/>
    <w:rsid w:val="009F6690"/>
    <w:rsid w:val="00A02392"/>
    <w:rsid w:val="00A11430"/>
    <w:rsid w:val="00A20F35"/>
    <w:rsid w:val="00A3377B"/>
    <w:rsid w:val="00A33A25"/>
    <w:rsid w:val="00A632A9"/>
    <w:rsid w:val="00A91ECD"/>
    <w:rsid w:val="00AD73E1"/>
    <w:rsid w:val="00AE28DC"/>
    <w:rsid w:val="00B23E3D"/>
    <w:rsid w:val="00B317BD"/>
    <w:rsid w:val="00B45778"/>
    <w:rsid w:val="00B572BA"/>
    <w:rsid w:val="00BB45EE"/>
    <w:rsid w:val="00BE0369"/>
    <w:rsid w:val="00BE2AB7"/>
    <w:rsid w:val="00C020E0"/>
    <w:rsid w:val="00C036DA"/>
    <w:rsid w:val="00C34DDE"/>
    <w:rsid w:val="00C4097D"/>
    <w:rsid w:val="00C571B7"/>
    <w:rsid w:val="00C70F5D"/>
    <w:rsid w:val="00C72201"/>
    <w:rsid w:val="00C7481F"/>
    <w:rsid w:val="00C77CD0"/>
    <w:rsid w:val="00CA4A99"/>
    <w:rsid w:val="00CD0C7F"/>
    <w:rsid w:val="00CE15D9"/>
    <w:rsid w:val="00CE7AD0"/>
    <w:rsid w:val="00D3496A"/>
    <w:rsid w:val="00DB426D"/>
    <w:rsid w:val="00DB79D7"/>
    <w:rsid w:val="00DC2723"/>
    <w:rsid w:val="00DC6DF7"/>
    <w:rsid w:val="00E64B68"/>
    <w:rsid w:val="00EA11C0"/>
    <w:rsid w:val="00EF7DE8"/>
    <w:rsid w:val="00F02FC5"/>
    <w:rsid w:val="00F105F3"/>
    <w:rsid w:val="00F11B10"/>
    <w:rsid w:val="00F11DE6"/>
    <w:rsid w:val="00F1297E"/>
    <w:rsid w:val="00F20052"/>
    <w:rsid w:val="00F24752"/>
    <w:rsid w:val="00F27D4F"/>
    <w:rsid w:val="00F44525"/>
    <w:rsid w:val="00F47A25"/>
    <w:rsid w:val="00F64A6D"/>
    <w:rsid w:val="00F7473C"/>
    <w:rsid w:val="00F862D9"/>
    <w:rsid w:val="00F91AF7"/>
    <w:rsid w:val="00FB28B3"/>
    <w:rsid w:val="00FB6DB7"/>
    <w:rsid w:val="00FD4837"/>
    <w:rsid w:val="00FD6FBC"/>
    <w:rsid w:val="00FE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9B7127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9B71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B7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1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B712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127"/>
    <w:rPr>
      <w:color w:val="0000FF" w:themeColor="hyperlink"/>
      <w:u w:val="single"/>
    </w:rPr>
  </w:style>
  <w:style w:type="paragraph" w:customStyle="1" w:styleId="Default">
    <w:name w:val="Default"/>
    <w:rsid w:val="009B7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9B71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9B7127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9B7127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127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96A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3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6A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kpm-ks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arsim.dreshaj@kpm-k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adreshaj</cp:lastModifiedBy>
  <cp:revision>5</cp:revision>
  <cp:lastPrinted>2013-10-21T09:35:00Z</cp:lastPrinted>
  <dcterms:created xsi:type="dcterms:W3CDTF">2018-07-30T08:56:00Z</dcterms:created>
  <dcterms:modified xsi:type="dcterms:W3CDTF">2019-03-08T13:35:00Z</dcterms:modified>
</cp:coreProperties>
</file>