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52" w:rsidRDefault="0022125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Radio “VICTORIA”  Gjilan</w:t>
      </w:r>
    </w:p>
    <w:p w:rsidR="009879BC" w:rsidRDefault="00C9751C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KOMENTE LIDHUR ME RISHIKIMIN E RREGULLORES SË TAKSËS PËR LICENCË</w:t>
      </w:r>
    </w:p>
    <w:p w:rsidR="00C9751C" w:rsidRDefault="00C9751C">
      <w:pPr>
        <w:rPr>
          <w:rFonts w:ascii="Garamond" w:hAnsi="Garamond"/>
          <w:bCs/>
          <w:sz w:val="28"/>
          <w:szCs w:val="28"/>
        </w:rPr>
      </w:pPr>
      <w:r w:rsidRPr="00C9751C">
        <w:rPr>
          <w:rFonts w:ascii="Garamond" w:hAnsi="Garamond"/>
          <w:bCs/>
          <w:sz w:val="28"/>
          <w:szCs w:val="28"/>
        </w:rPr>
        <w:t xml:space="preserve">Duke </w:t>
      </w:r>
      <w:r>
        <w:rPr>
          <w:rFonts w:ascii="Garamond" w:hAnsi="Garamond"/>
          <w:bCs/>
          <w:sz w:val="28"/>
          <w:szCs w:val="28"/>
        </w:rPr>
        <w:t xml:space="preserve">mare </w:t>
      </w:r>
      <w:r w:rsidRPr="00C9751C">
        <w:rPr>
          <w:rFonts w:ascii="Garamond" w:hAnsi="Garamond"/>
          <w:bCs/>
          <w:sz w:val="28"/>
          <w:szCs w:val="28"/>
        </w:rPr>
        <w:t xml:space="preserve">para sysh </w:t>
      </w:r>
      <w:r>
        <w:rPr>
          <w:rFonts w:ascii="Garamond" w:hAnsi="Garamond"/>
          <w:bCs/>
          <w:sz w:val="28"/>
          <w:szCs w:val="28"/>
        </w:rPr>
        <w:t>kërkesën tuaj për komentet tona  në lidhje me rishikim të rregullorës së taksës për licencim kërkojm që në mënyr të drejt të bëni rishikimin e vlerës së kësaj takes ,për arsyje se të gjitha radiot dhe televizionet nuk jan në posit të njejtë të bëjn pagesën për shkak të disa faktorëve objektiv dhe subjektiv.</w:t>
      </w:r>
    </w:p>
    <w:p w:rsidR="00C9751C" w:rsidRDefault="00C9751C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Kurë kemi të bëjmë me Radio Stacionet ku edhe ne si Radio VICTORIA I takojm këti komuniteti operativ nuk po jemi në gjendje të sigurojm edhe minimumin e mjeteve material për egzistimin e radios për disa factor</w:t>
      </w:r>
    </w:p>
    <w:p w:rsidR="00C9751C" w:rsidRDefault="00C9751C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1.Numri I madh I Radiove-të cilët operojn në teritorin e Gjilanit dhe Anamoravës</w:t>
      </w:r>
    </w:p>
    <w:p w:rsidR="00C9751C" w:rsidRDefault="00C9751C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2.Kriza ekonomike tek klientët tanë /ndërmarjet tregtare/ si burim I vetëm I finansimit</w:t>
      </w:r>
    </w:p>
    <w:p w:rsidR="00C9751C" w:rsidRDefault="00C9751C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3.</w:t>
      </w:r>
      <w:r w:rsidR="00300B27">
        <w:rPr>
          <w:rFonts w:ascii="Garamond" w:hAnsi="Garamond"/>
          <w:bCs/>
          <w:sz w:val="28"/>
          <w:szCs w:val="28"/>
        </w:rPr>
        <w:t>trajtimi I njejt I operatorëve sikur në kryeqytet dhe qendrat tjera të kosovës.</w:t>
      </w:r>
    </w:p>
    <w:p w:rsidR="00300B27" w:rsidRDefault="00300B27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4.Komuna e gjilanit tani me decentralizimin e komunave I është mare 1/3 e teritorit ku jan formuar edhe 2 komuna të tjera /Parteshi-Ranilluku/</w:t>
      </w:r>
    </w:p>
    <w:p w:rsidR="00300B27" w:rsidRDefault="00300B27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5.Numri I banorve prej 120.000 është zvogluar në 80.000 banorë</w:t>
      </w:r>
    </w:p>
    <w:p w:rsidR="00300B27" w:rsidRDefault="00300B27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6.Shkuarja e shum organizatave jo qeveritare dhe organizatave të ndryshme nga   Evropiane të cilat një kohë të gjat kan qen burim I konsiderueshëm në finansimin e mediumeve lokale.</w:t>
      </w:r>
    </w:p>
    <w:p w:rsidR="00300B27" w:rsidRDefault="00300B27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7.Mos regullimi I bazës juridike ,ku </w:t>
      </w:r>
      <w:r w:rsidR="00221252">
        <w:rPr>
          <w:rFonts w:ascii="Garamond" w:hAnsi="Garamond"/>
          <w:bCs/>
          <w:sz w:val="28"/>
          <w:szCs w:val="28"/>
        </w:rPr>
        <w:t>ndërmarjet publike dhe private të jen të obliguara që 7 % të tatimit në fitim ta shpërdajn për reklamim të bizneseve të tyre.</w:t>
      </w:r>
    </w:p>
    <w:p w:rsidR="00221252" w:rsidRDefault="00221252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Këto ishin vetëm disa nga arsyjet që ndikojn në  pamundësin e plotësimit të bugjetit tone medial.Shpresoj se do të gjeni mirkuptim dhe të na jepni mundësin pë rishikim të taksave dhe mundësin e egzistencës tonë deri në përmirësimin e kësaj gjendje të vështir ekonomike.Eshtë mire ti ruajm mediumet tona deri në krijimin e një ekonomije më të fuqishme dhe si rezultat I kësaj krijimin e bazës më të fuqishme finansiare ku ne si medium jemi drejtë për së drejti të nvarura nga ato.</w:t>
      </w:r>
    </w:p>
    <w:p w:rsidR="00300B27" w:rsidRPr="00C9751C" w:rsidRDefault="00300B27"/>
    <w:sectPr w:rsidR="00300B27" w:rsidRPr="00C9751C" w:rsidSect="00987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751C"/>
    <w:rsid w:val="0002425A"/>
    <w:rsid w:val="00027393"/>
    <w:rsid w:val="000329DC"/>
    <w:rsid w:val="000544AE"/>
    <w:rsid w:val="000B3C9C"/>
    <w:rsid w:val="000C338D"/>
    <w:rsid w:val="000E5CFD"/>
    <w:rsid w:val="000F5CC3"/>
    <w:rsid w:val="001225D8"/>
    <w:rsid w:val="00156D85"/>
    <w:rsid w:val="001641DC"/>
    <w:rsid w:val="001C20F0"/>
    <w:rsid w:val="001C5187"/>
    <w:rsid w:val="001D2611"/>
    <w:rsid w:val="001E60EA"/>
    <w:rsid w:val="001E69EC"/>
    <w:rsid w:val="001F0786"/>
    <w:rsid w:val="00221252"/>
    <w:rsid w:val="002A6690"/>
    <w:rsid w:val="002B57CD"/>
    <w:rsid w:val="002C118F"/>
    <w:rsid w:val="00300B27"/>
    <w:rsid w:val="003716B4"/>
    <w:rsid w:val="00377FDC"/>
    <w:rsid w:val="003803FD"/>
    <w:rsid w:val="003F256E"/>
    <w:rsid w:val="00403211"/>
    <w:rsid w:val="0041136D"/>
    <w:rsid w:val="004219AB"/>
    <w:rsid w:val="00424365"/>
    <w:rsid w:val="00462856"/>
    <w:rsid w:val="004E59F4"/>
    <w:rsid w:val="00596325"/>
    <w:rsid w:val="005D4312"/>
    <w:rsid w:val="00615089"/>
    <w:rsid w:val="0062426E"/>
    <w:rsid w:val="006635D7"/>
    <w:rsid w:val="006726DE"/>
    <w:rsid w:val="00686DDA"/>
    <w:rsid w:val="006A5ADC"/>
    <w:rsid w:val="006B5B4B"/>
    <w:rsid w:val="006C3490"/>
    <w:rsid w:val="006C4EAC"/>
    <w:rsid w:val="00714928"/>
    <w:rsid w:val="00734C60"/>
    <w:rsid w:val="007572BC"/>
    <w:rsid w:val="0077270F"/>
    <w:rsid w:val="00773091"/>
    <w:rsid w:val="007761A1"/>
    <w:rsid w:val="007A3F8D"/>
    <w:rsid w:val="007B15C5"/>
    <w:rsid w:val="007B743E"/>
    <w:rsid w:val="007C5E32"/>
    <w:rsid w:val="007E78DB"/>
    <w:rsid w:val="00851955"/>
    <w:rsid w:val="00854B12"/>
    <w:rsid w:val="00874FAA"/>
    <w:rsid w:val="00886BFE"/>
    <w:rsid w:val="008A090E"/>
    <w:rsid w:val="008E028D"/>
    <w:rsid w:val="00926AB7"/>
    <w:rsid w:val="00932FD3"/>
    <w:rsid w:val="00941A91"/>
    <w:rsid w:val="00942E33"/>
    <w:rsid w:val="00943953"/>
    <w:rsid w:val="00960A3E"/>
    <w:rsid w:val="00970CCD"/>
    <w:rsid w:val="009879BC"/>
    <w:rsid w:val="009942D8"/>
    <w:rsid w:val="009D2D02"/>
    <w:rsid w:val="00A43688"/>
    <w:rsid w:val="00A5115C"/>
    <w:rsid w:val="00A84AA5"/>
    <w:rsid w:val="00A93E29"/>
    <w:rsid w:val="00AA20E3"/>
    <w:rsid w:val="00AA707C"/>
    <w:rsid w:val="00AB1129"/>
    <w:rsid w:val="00B3545C"/>
    <w:rsid w:val="00B661BA"/>
    <w:rsid w:val="00B75704"/>
    <w:rsid w:val="00BA398C"/>
    <w:rsid w:val="00BC66BE"/>
    <w:rsid w:val="00BE34E1"/>
    <w:rsid w:val="00BF7763"/>
    <w:rsid w:val="00C15215"/>
    <w:rsid w:val="00C23741"/>
    <w:rsid w:val="00C55D33"/>
    <w:rsid w:val="00C77A97"/>
    <w:rsid w:val="00C90877"/>
    <w:rsid w:val="00C9751C"/>
    <w:rsid w:val="00D06B14"/>
    <w:rsid w:val="00D14026"/>
    <w:rsid w:val="00D370A6"/>
    <w:rsid w:val="00D63AB4"/>
    <w:rsid w:val="00D7476F"/>
    <w:rsid w:val="00DB7035"/>
    <w:rsid w:val="00DD438A"/>
    <w:rsid w:val="00DD51A3"/>
    <w:rsid w:val="00DE3B27"/>
    <w:rsid w:val="00DF601A"/>
    <w:rsid w:val="00E4497A"/>
    <w:rsid w:val="00E8152F"/>
    <w:rsid w:val="00E8272B"/>
    <w:rsid w:val="00EA3B87"/>
    <w:rsid w:val="00ED00A8"/>
    <w:rsid w:val="00EE0B54"/>
    <w:rsid w:val="00F669A0"/>
    <w:rsid w:val="00FA76B9"/>
    <w:rsid w:val="00FD6749"/>
    <w:rsid w:val="00FD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blacksn0w</dc:creator>
  <cp:lastModifiedBy>fcocaj</cp:lastModifiedBy>
  <cp:revision>2</cp:revision>
  <dcterms:created xsi:type="dcterms:W3CDTF">2014-12-23T07:22:00Z</dcterms:created>
  <dcterms:modified xsi:type="dcterms:W3CDTF">2014-12-23T07:22:00Z</dcterms:modified>
</cp:coreProperties>
</file>