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01" w:rsidRPr="00C21F01" w:rsidRDefault="00C21F01" w:rsidP="00C21F0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  <w:lang w:val="sr-Cyrl-BA"/>
        </w:rPr>
      </w:pPr>
      <w:r w:rsidRPr="00C21F01">
        <w:rPr>
          <w:rFonts w:ascii="Garamond" w:hAnsi="Garamond" w:cs="Times New Roman"/>
          <w:b/>
          <w:bCs/>
          <w:iCs/>
          <w:color w:val="000000"/>
          <w:sz w:val="24"/>
          <w:szCs w:val="24"/>
          <w:lang w:val="sr-Cyrl-BA"/>
        </w:rPr>
        <w:t>ZEMALJSKI ELEKTRONSKI MEDIJI</w:t>
      </w:r>
    </w:p>
    <w:p w:rsidR="00C21F01" w:rsidRPr="00C21F01" w:rsidRDefault="00C21F01" w:rsidP="00C21F0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  <w:lang w:val="sr-Cyrl-BA"/>
        </w:rPr>
      </w:pPr>
    </w:p>
    <w:p w:rsidR="00C21F01" w:rsidRPr="00C21F01" w:rsidRDefault="00C21F01" w:rsidP="00C21F0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color w:val="000000"/>
          <w:sz w:val="24"/>
          <w:szCs w:val="24"/>
          <w:lang w:val="sr-Cyrl-BA"/>
        </w:rPr>
      </w:pPr>
      <w:r w:rsidRPr="00C21F01">
        <w:rPr>
          <w:rFonts w:ascii="Garamond" w:hAnsi="Garamond"/>
          <w:color w:val="000000"/>
          <w:sz w:val="24"/>
          <w:szCs w:val="24"/>
          <w:lang w:val="sr-Cyrl-BA"/>
        </w:rPr>
        <w:t>Visina godišnje takse za dozvolu zemaljskih elektronskih medija je opisan u sledećoj tabeli:</w:t>
      </w:r>
    </w:p>
    <w:p w:rsidR="00C21F01" w:rsidRPr="00C21F01" w:rsidRDefault="00C21F01" w:rsidP="00C21F0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  <w:lang w:val="sr-Cyrl-BA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22"/>
        <w:gridCol w:w="1322"/>
        <w:gridCol w:w="1322"/>
        <w:gridCol w:w="1322"/>
        <w:gridCol w:w="1322"/>
        <w:gridCol w:w="1322"/>
      </w:tblGrid>
      <w:tr w:rsidR="00C21F01" w:rsidRPr="00C21F01" w:rsidTr="002458E7">
        <w:trPr>
          <w:trHeight w:val="340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  <w:t xml:space="preserve">Visina zemaljskih elektronskih medija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A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B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C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D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Godišnji iznos (€) </w:t>
            </w:r>
          </w:p>
        </w:tc>
      </w:tr>
      <w:tr w:rsidR="00C21F01" w:rsidRPr="00C21F01" w:rsidTr="002458E7">
        <w:trPr>
          <w:trHeight w:val="548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  <w:t xml:space="preserve">Radio stanice male snage emitovanja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20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1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240.00</w:t>
            </w:r>
          </w:p>
        </w:tc>
      </w:tr>
      <w:tr w:rsidR="00C21F01" w:rsidRPr="00C21F01" w:rsidTr="002458E7">
        <w:trPr>
          <w:trHeight w:val="416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  <w:t xml:space="preserve">TV male snage emitovanja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20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1.5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1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360.00</w:t>
            </w:r>
          </w:p>
        </w:tc>
      </w:tr>
      <w:tr w:rsidR="00C21F01" w:rsidRPr="00C21F01" w:rsidTr="002458E7">
        <w:trPr>
          <w:trHeight w:val="28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  <w:t xml:space="preserve">Lokalne radio stanice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20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1.5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1.5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540.00</w:t>
            </w:r>
          </w:p>
        </w:tc>
      </w:tr>
      <w:tr w:rsidR="00C21F01" w:rsidRPr="00C21F01" w:rsidTr="002458E7">
        <w:trPr>
          <w:trHeight w:val="28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  <w:t xml:space="preserve">Lokalne TV stanice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20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1.5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1.5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1.5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810.00</w:t>
            </w:r>
          </w:p>
        </w:tc>
      </w:tr>
      <w:tr w:rsidR="00C21F01" w:rsidRPr="00C21F01" w:rsidTr="002458E7">
        <w:trPr>
          <w:trHeight w:val="28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  <w:t xml:space="preserve">Regionalne radio stanice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20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1.75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1,260.00</w:t>
            </w:r>
          </w:p>
        </w:tc>
      </w:tr>
      <w:tr w:rsidR="00C21F01" w:rsidRPr="00C21F01" w:rsidTr="002458E7">
        <w:trPr>
          <w:trHeight w:val="28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Times New Roman"/>
                <w:color w:val="000000"/>
                <w:sz w:val="24"/>
                <w:szCs w:val="24"/>
                <w:lang w:val="sr-Cyrl-BA"/>
              </w:rPr>
              <w:t xml:space="preserve">Regionalne TV stanice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20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1.5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1.75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F01" w:rsidRPr="00C21F01" w:rsidRDefault="00C21F01" w:rsidP="0024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C21F01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1,890.00</w:t>
            </w:r>
          </w:p>
        </w:tc>
      </w:tr>
    </w:tbl>
    <w:p w:rsidR="00C21F01" w:rsidRPr="00C21F01" w:rsidRDefault="00C21F01" w:rsidP="00C21F01">
      <w:pPr>
        <w:jc w:val="both"/>
        <w:rPr>
          <w:rFonts w:ascii="Garamond" w:hAnsi="Garamond"/>
          <w:sz w:val="24"/>
          <w:szCs w:val="24"/>
          <w:lang w:val="sr-Cyrl-BA"/>
        </w:rPr>
      </w:pPr>
    </w:p>
    <w:sectPr w:rsidR="00C21F01" w:rsidRPr="00C21F01" w:rsidSect="003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F01"/>
    <w:rsid w:val="003E79AA"/>
    <w:rsid w:val="00C21F01"/>
    <w:rsid w:val="00D6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01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1</cp:revision>
  <dcterms:created xsi:type="dcterms:W3CDTF">2014-01-16T07:35:00Z</dcterms:created>
  <dcterms:modified xsi:type="dcterms:W3CDTF">2014-01-16T07:38:00Z</dcterms:modified>
</cp:coreProperties>
</file>